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E354" w14:textId="77777777" w:rsidR="00F8381F" w:rsidRDefault="00F8381F" w:rsidP="008C045D">
      <w:pPr>
        <w:pStyle w:val="Heading1"/>
      </w:pPr>
      <w:r>
        <w:t xml:space="preserve">Debate Topic:  </w:t>
      </w:r>
      <w:proofErr w:type="spellStart"/>
      <w:r>
        <w:t>Fracking</w:t>
      </w:r>
      <w:proofErr w:type="spellEnd"/>
      <w:r>
        <w:t xml:space="preserve"> </w:t>
      </w:r>
    </w:p>
    <w:p w14:paraId="5BDAC5DC" w14:textId="77777777" w:rsidR="00F8381F" w:rsidRDefault="00F8381F" w:rsidP="008C045D">
      <w:pPr>
        <w:rPr>
          <w:rFonts w:cs="Times New Roman"/>
        </w:rPr>
      </w:pPr>
    </w:p>
    <w:p w14:paraId="72E57989" w14:textId="77777777" w:rsidR="00F8381F" w:rsidRDefault="00F8381F" w:rsidP="008C045D">
      <w:pPr>
        <w:rPr>
          <w:rFonts w:cs="Times New Roman"/>
        </w:rPr>
      </w:pPr>
      <w:r>
        <w:t>Background Reading</w:t>
      </w:r>
      <w:proofErr w:type="gramStart"/>
      <w:r>
        <w:t xml:space="preserve">:  </w:t>
      </w:r>
      <w:proofErr w:type="gramEnd"/>
      <w:r w:rsidR="009F511E">
        <w:fldChar w:fldCharType="begin"/>
      </w:r>
      <w:r w:rsidR="009F511E">
        <w:instrText xml:space="preserve"> HYPERLINK "http://www.canadiangeographic.ca/magazine/oct11/fracking.asp" </w:instrText>
      </w:r>
      <w:r w:rsidR="009F511E">
        <w:fldChar w:fldCharType="separate"/>
      </w:r>
      <w:r w:rsidRPr="00EA05E3">
        <w:rPr>
          <w:rStyle w:val="Hyperlink"/>
        </w:rPr>
        <w:t>http://www.canadiangeographic.ca/magazine/oct11/fracking.asp</w:t>
      </w:r>
      <w:r w:rsidR="009F511E">
        <w:rPr>
          <w:rStyle w:val="Hyperlink"/>
        </w:rPr>
        <w:fldChar w:fldCharType="end"/>
      </w:r>
    </w:p>
    <w:p w14:paraId="68747D32" w14:textId="77777777" w:rsidR="00F8381F" w:rsidRDefault="009F511E" w:rsidP="008C045D">
      <w:pPr>
        <w:rPr>
          <w:rFonts w:cs="Times New Roman"/>
        </w:rPr>
      </w:pPr>
      <w:hyperlink r:id="rId6" w:history="1">
        <w:r w:rsidR="00F8381F" w:rsidRPr="00EA05E3">
          <w:rPr>
            <w:rStyle w:val="Hyperlink"/>
          </w:rPr>
          <w:t>http://scientific-alliance.org/scientific-alliance-newsletter/pros-and-cons-fracking</w:t>
        </w:r>
      </w:hyperlink>
    </w:p>
    <w:p w14:paraId="57F3CDE4" w14:textId="77777777" w:rsidR="00F8381F" w:rsidRDefault="009F511E" w:rsidP="008C045D">
      <w:pPr>
        <w:rPr>
          <w:rFonts w:cs="Times New Roman"/>
        </w:rPr>
      </w:pPr>
      <w:hyperlink r:id="rId7" w:history="1">
        <w:r w:rsidR="00F8381F" w:rsidRPr="00EA05E3">
          <w:rPr>
            <w:rStyle w:val="Hyperlink"/>
          </w:rPr>
          <w:t>http://www.thestar.com/news/world/2012/02/05/fracking_fracas_pros_and_cons_of_controversial_gas_extraction_process.html</w:t>
        </w:r>
      </w:hyperlink>
    </w:p>
    <w:p w14:paraId="3F2E7ECB" w14:textId="77777777" w:rsidR="00F8381F" w:rsidRDefault="00F8381F" w:rsidP="008C045D">
      <w:pPr>
        <w:rPr>
          <w:rFonts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386"/>
      </w:tblGrid>
      <w:tr w:rsidR="00F8381F" w:rsidRPr="009D5C40" w14:paraId="2DACFAFC" w14:textId="77777777" w:rsidTr="009F511E">
        <w:tc>
          <w:tcPr>
            <w:tcW w:w="5070" w:type="dxa"/>
          </w:tcPr>
          <w:p w14:paraId="75C2F8DA" w14:textId="77777777" w:rsidR="00F8381F" w:rsidRPr="009D5C40" w:rsidRDefault="00F8381F" w:rsidP="007B659D">
            <w:r w:rsidRPr="009D5C40">
              <w:t xml:space="preserve">In opposition to </w:t>
            </w:r>
            <w:proofErr w:type="spellStart"/>
            <w:r w:rsidRPr="009D5C40">
              <w:t>fracking</w:t>
            </w:r>
            <w:proofErr w:type="spellEnd"/>
          </w:p>
        </w:tc>
        <w:tc>
          <w:tcPr>
            <w:tcW w:w="5386" w:type="dxa"/>
          </w:tcPr>
          <w:p w14:paraId="53D1AB7F" w14:textId="77777777" w:rsidR="00F8381F" w:rsidRPr="009D5C40" w:rsidRDefault="00F8381F" w:rsidP="007B659D">
            <w:r w:rsidRPr="009D5C40">
              <w:t xml:space="preserve">In support of </w:t>
            </w:r>
            <w:proofErr w:type="spellStart"/>
            <w:r w:rsidRPr="009D5C40">
              <w:t>fracking</w:t>
            </w:r>
            <w:proofErr w:type="spellEnd"/>
          </w:p>
        </w:tc>
      </w:tr>
      <w:tr w:rsidR="00F8381F" w:rsidRPr="009D5C40" w14:paraId="6441B27A" w14:textId="77777777" w:rsidTr="009F511E">
        <w:tc>
          <w:tcPr>
            <w:tcW w:w="5070" w:type="dxa"/>
          </w:tcPr>
          <w:p w14:paraId="602552D6" w14:textId="77777777" w:rsidR="00F8381F" w:rsidRPr="009D5C40" w:rsidRDefault="00F8381F" w:rsidP="008C045D">
            <w:r w:rsidRPr="009D5C40">
              <w:t xml:space="preserve">STAKEHOLDERS: </w:t>
            </w:r>
          </w:p>
          <w:p w14:paraId="12E7CBEA" w14:textId="77777777" w:rsidR="00F8381F" w:rsidRPr="009D5C40" w:rsidRDefault="00F8381F" w:rsidP="009D5C40">
            <w:pPr>
              <w:pStyle w:val="ListParagraph"/>
              <w:numPr>
                <w:ilvl w:val="0"/>
                <w:numId w:val="1"/>
              </w:numPr>
            </w:pPr>
            <w:r w:rsidRPr="009D5C40">
              <w:t>Environmentalist</w:t>
            </w:r>
          </w:p>
          <w:p w14:paraId="61868043" w14:textId="77777777" w:rsidR="00F8381F" w:rsidRPr="009D5C40" w:rsidRDefault="00F8381F" w:rsidP="009D5C40">
            <w:pPr>
              <w:pStyle w:val="ListParagraph"/>
              <w:numPr>
                <w:ilvl w:val="0"/>
                <w:numId w:val="1"/>
              </w:numPr>
            </w:pPr>
            <w:r w:rsidRPr="009D5C40">
              <w:t xml:space="preserve">Landowner </w:t>
            </w:r>
          </w:p>
          <w:p w14:paraId="7FF36347" w14:textId="77777777" w:rsidR="00F8381F" w:rsidRPr="009D5C40" w:rsidRDefault="00F8381F" w:rsidP="009D5C40">
            <w:pPr>
              <w:pStyle w:val="ListParagraph"/>
              <w:numPr>
                <w:ilvl w:val="0"/>
                <w:numId w:val="1"/>
              </w:numPr>
            </w:pPr>
            <w:r w:rsidRPr="009D5C40">
              <w:t xml:space="preserve">First Nations representative </w:t>
            </w:r>
          </w:p>
          <w:p w14:paraId="37348BF0" w14:textId="77777777" w:rsidR="00F8381F" w:rsidRPr="009D5C40" w:rsidRDefault="00F8381F" w:rsidP="008C045D">
            <w:pPr>
              <w:rPr>
                <w:rFonts w:cs="Times New Roman"/>
              </w:rPr>
            </w:pPr>
          </w:p>
          <w:p w14:paraId="75E93473" w14:textId="77777777" w:rsidR="00F8381F" w:rsidRPr="009D5C40" w:rsidRDefault="00F8381F" w:rsidP="008C045D">
            <w:pPr>
              <w:rPr>
                <w:rFonts w:cs="Times New Roman"/>
              </w:rPr>
            </w:pPr>
          </w:p>
        </w:tc>
        <w:tc>
          <w:tcPr>
            <w:tcW w:w="5386" w:type="dxa"/>
          </w:tcPr>
          <w:p w14:paraId="0E8E1DCF" w14:textId="77777777" w:rsidR="00F8381F" w:rsidRPr="009D5C40" w:rsidRDefault="00F8381F" w:rsidP="008C045D">
            <w:r w:rsidRPr="009D5C40">
              <w:t>STAKEHOLDERS:</w:t>
            </w:r>
          </w:p>
          <w:p w14:paraId="7D1A55C1" w14:textId="77777777" w:rsidR="00F8381F" w:rsidRPr="009D5C40" w:rsidRDefault="00F8381F" w:rsidP="009D5C40">
            <w:pPr>
              <w:pStyle w:val="ListParagraph"/>
              <w:numPr>
                <w:ilvl w:val="0"/>
                <w:numId w:val="2"/>
              </w:numPr>
            </w:pPr>
            <w:r w:rsidRPr="009D5C40">
              <w:t>Provincial Government representative</w:t>
            </w:r>
          </w:p>
          <w:p w14:paraId="7658B8DB" w14:textId="77777777" w:rsidR="00F8381F" w:rsidRPr="009D5C40" w:rsidRDefault="00F8381F" w:rsidP="009D5C40">
            <w:pPr>
              <w:pStyle w:val="ListParagraph"/>
              <w:numPr>
                <w:ilvl w:val="0"/>
                <w:numId w:val="2"/>
              </w:numPr>
            </w:pPr>
            <w:r w:rsidRPr="009D5C40">
              <w:t>Oil/gas company representative</w:t>
            </w:r>
          </w:p>
          <w:p w14:paraId="44B8B18E" w14:textId="77777777" w:rsidR="00F8381F" w:rsidRPr="009D5C40" w:rsidRDefault="00F8381F" w:rsidP="009D5C40">
            <w:pPr>
              <w:pStyle w:val="ListParagraph"/>
              <w:numPr>
                <w:ilvl w:val="0"/>
                <w:numId w:val="2"/>
              </w:numPr>
            </w:pPr>
            <w:r w:rsidRPr="009D5C40">
              <w:t xml:space="preserve">Unemployed </w:t>
            </w:r>
            <w:proofErr w:type="spellStart"/>
            <w:r w:rsidRPr="009D5C40">
              <w:t>labourer</w:t>
            </w:r>
            <w:proofErr w:type="spellEnd"/>
          </w:p>
          <w:p w14:paraId="7C806222" w14:textId="77777777" w:rsidR="00F8381F" w:rsidRPr="009D5C40" w:rsidRDefault="00F8381F" w:rsidP="008C045D">
            <w:pPr>
              <w:rPr>
                <w:rFonts w:cs="Times New Roman"/>
              </w:rPr>
            </w:pPr>
          </w:p>
        </w:tc>
      </w:tr>
      <w:tr w:rsidR="00F8381F" w:rsidRPr="009D5C40" w14:paraId="20443B67" w14:textId="77777777" w:rsidTr="009F511E">
        <w:tc>
          <w:tcPr>
            <w:tcW w:w="5070" w:type="dxa"/>
          </w:tcPr>
          <w:p w14:paraId="4768E389" w14:textId="77777777" w:rsidR="00F8381F" w:rsidRPr="009D5C40" w:rsidRDefault="00F8381F" w:rsidP="008C045D">
            <w:r w:rsidRPr="009D5C40">
              <w:t>DEBATABLE TOPICS</w:t>
            </w:r>
          </w:p>
          <w:p w14:paraId="1DEDEA38" w14:textId="77777777" w:rsidR="00F8381F" w:rsidRPr="009D5C40" w:rsidRDefault="00F8381F" w:rsidP="009D5C40">
            <w:pPr>
              <w:pStyle w:val="ListParagraph"/>
              <w:numPr>
                <w:ilvl w:val="0"/>
                <w:numId w:val="4"/>
              </w:numPr>
            </w:pPr>
            <w:r w:rsidRPr="009D5C40">
              <w:t xml:space="preserve">Increased greenhouse gas emissions </w:t>
            </w:r>
          </w:p>
          <w:p w14:paraId="4B3F2BF4" w14:textId="77777777" w:rsidR="00F8381F" w:rsidRPr="009D5C40" w:rsidRDefault="00F8381F" w:rsidP="009D5C40">
            <w:pPr>
              <w:pStyle w:val="ListParagraph"/>
              <w:numPr>
                <w:ilvl w:val="0"/>
                <w:numId w:val="4"/>
              </w:numPr>
            </w:pPr>
            <w:r w:rsidRPr="009D5C40">
              <w:t>Use of water resources</w:t>
            </w:r>
          </w:p>
          <w:p w14:paraId="5185FFAA" w14:textId="77777777" w:rsidR="00F8381F" w:rsidRPr="009D5C40" w:rsidRDefault="00F8381F" w:rsidP="009D5C40">
            <w:pPr>
              <w:pStyle w:val="ListParagraph"/>
              <w:numPr>
                <w:ilvl w:val="0"/>
                <w:numId w:val="4"/>
              </w:numPr>
            </w:pPr>
            <w:r w:rsidRPr="009D5C40">
              <w:t>Contamination of groundwater</w:t>
            </w:r>
          </w:p>
          <w:p w14:paraId="1CADF64D" w14:textId="77777777" w:rsidR="00F8381F" w:rsidRPr="009D5C40" w:rsidRDefault="00F8381F" w:rsidP="009D5C40">
            <w:pPr>
              <w:pStyle w:val="ListParagraph"/>
              <w:numPr>
                <w:ilvl w:val="0"/>
                <w:numId w:val="4"/>
              </w:numPr>
            </w:pPr>
            <w:r w:rsidRPr="009D5C40">
              <w:t xml:space="preserve">Disposal of </w:t>
            </w:r>
            <w:proofErr w:type="spellStart"/>
            <w:r w:rsidRPr="009D5C40">
              <w:t>fracking</w:t>
            </w:r>
            <w:proofErr w:type="spellEnd"/>
            <w:r w:rsidRPr="009D5C40">
              <w:t xml:space="preserve"> fluids</w:t>
            </w:r>
          </w:p>
          <w:p w14:paraId="58CE9DC5" w14:textId="77777777" w:rsidR="00F8381F" w:rsidRPr="009D5C40" w:rsidRDefault="00F8381F" w:rsidP="008C045D">
            <w:pPr>
              <w:rPr>
                <w:rFonts w:cs="Times New Roman"/>
              </w:rPr>
            </w:pPr>
          </w:p>
        </w:tc>
        <w:tc>
          <w:tcPr>
            <w:tcW w:w="5386" w:type="dxa"/>
          </w:tcPr>
          <w:p w14:paraId="09877872" w14:textId="77777777" w:rsidR="00F8381F" w:rsidRPr="009D5C40" w:rsidRDefault="00F8381F" w:rsidP="00573D2B">
            <w:r w:rsidRPr="009D5C40">
              <w:t xml:space="preserve">DEBATABLE TOPICS </w:t>
            </w:r>
          </w:p>
          <w:p w14:paraId="2D2453C7" w14:textId="77777777" w:rsidR="00F8381F" w:rsidRPr="009D5C40" w:rsidRDefault="00F8381F" w:rsidP="009D5C40">
            <w:pPr>
              <w:pStyle w:val="ListParagraph"/>
              <w:numPr>
                <w:ilvl w:val="0"/>
                <w:numId w:val="3"/>
              </w:numPr>
            </w:pPr>
            <w:r w:rsidRPr="009D5C40">
              <w:t>Job creation</w:t>
            </w:r>
          </w:p>
          <w:p w14:paraId="65AED321" w14:textId="77777777" w:rsidR="00F8381F" w:rsidRPr="009D5C40" w:rsidRDefault="00F8381F" w:rsidP="009D5C40">
            <w:pPr>
              <w:pStyle w:val="ListParagraph"/>
              <w:numPr>
                <w:ilvl w:val="0"/>
                <w:numId w:val="3"/>
              </w:numPr>
            </w:pPr>
            <w:r w:rsidRPr="009D5C40">
              <w:t>Less dependence on oil &amp; coal</w:t>
            </w:r>
          </w:p>
          <w:p w14:paraId="7EE69105" w14:textId="77777777" w:rsidR="00F8381F" w:rsidRPr="009D5C40" w:rsidRDefault="00F8381F" w:rsidP="009D5C40">
            <w:pPr>
              <w:pStyle w:val="ListParagraph"/>
              <w:numPr>
                <w:ilvl w:val="0"/>
                <w:numId w:val="3"/>
              </w:numPr>
            </w:pPr>
            <w:r w:rsidRPr="009D5C40">
              <w:t>“Clean” fuel, compared to coal</w:t>
            </w:r>
          </w:p>
          <w:p w14:paraId="6E566C91" w14:textId="77777777" w:rsidR="00F8381F" w:rsidRPr="009D5C40" w:rsidRDefault="00F8381F" w:rsidP="00C25B0D">
            <w:pPr>
              <w:pStyle w:val="ListParagraph"/>
              <w:rPr>
                <w:rFonts w:cs="Times New Roman"/>
              </w:rPr>
            </w:pPr>
          </w:p>
          <w:p w14:paraId="048FEB58" w14:textId="77777777" w:rsidR="00F8381F" w:rsidRPr="009D5C40" w:rsidRDefault="00F8381F" w:rsidP="008C045D">
            <w:pPr>
              <w:rPr>
                <w:rFonts w:cs="Times New Roman"/>
              </w:rPr>
            </w:pPr>
          </w:p>
        </w:tc>
      </w:tr>
    </w:tbl>
    <w:p w14:paraId="74A7AD3D" w14:textId="77777777" w:rsidR="00F8381F" w:rsidRDefault="00F8381F" w:rsidP="008C045D">
      <w:pPr>
        <w:rPr>
          <w:rFonts w:cs="Times New Roman"/>
        </w:rPr>
      </w:pPr>
    </w:p>
    <w:p w14:paraId="5FAE00A8" w14:textId="77777777" w:rsidR="00F8381F" w:rsidRDefault="00F8381F" w:rsidP="00597CA0">
      <w:pPr>
        <w:pStyle w:val="Heading2"/>
      </w:pPr>
      <w:r>
        <w:t>OVERVIEW OF THE ISSUE</w:t>
      </w:r>
    </w:p>
    <w:p w14:paraId="315C24D8" w14:textId="77777777" w:rsidR="00F8381F" w:rsidRDefault="00F8381F">
      <w:r>
        <w:t xml:space="preserve">One student is responsible for providing an “overview” of the </w:t>
      </w:r>
      <w:proofErr w:type="spellStart"/>
      <w:r>
        <w:t>fracking</w:t>
      </w:r>
      <w:proofErr w:type="spellEnd"/>
      <w:r>
        <w:t xml:space="preserve"> issue so that the students listening to the debate can understand the discussion that follows. </w:t>
      </w:r>
    </w:p>
    <w:p w14:paraId="36FE36F4" w14:textId="77777777" w:rsidR="00F8381F" w:rsidRDefault="00F8381F"/>
    <w:p w14:paraId="518F093A" w14:textId="77777777" w:rsidR="00F8381F" w:rsidRDefault="00F8381F" w:rsidP="00597CA0">
      <w:pPr>
        <w:pStyle w:val="Heading2"/>
      </w:pPr>
      <w:r>
        <w:t>FOR THE REMAINDER OF THE STUDENTS:</w:t>
      </w:r>
    </w:p>
    <w:p w14:paraId="7761E70F" w14:textId="77777777" w:rsidR="00F8381F" w:rsidRDefault="00F8381F">
      <w:r>
        <w:t xml:space="preserve">Each student </w:t>
      </w:r>
      <w:r w:rsidRPr="00573D2B">
        <w:rPr>
          <w:u w:val="single"/>
        </w:rPr>
        <w:t>must take on the role of one of the stakeholders</w:t>
      </w:r>
      <w:r>
        <w:t xml:space="preserve">.  Balance the number of students who will be in support of and in opposition to </w:t>
      </w:r>
      <w:proofErr w:type="spellStart"/>
      <w:r>
        <w:t>fracking</w:t>
      </w:r>
      <w:proofErr w:type="spellEnd"/>
      <w:r>
        <w:t>.</w:t>
      </w:r>
    </w:p>
    <w:p w14:paraId="01EA275C" w14:textId="77777777" w:rsidR="00F8381F" w:rsidRDefault="00F8381F"/>
    <w:p w14:paraId="0EF4A01C" w14:textId="77777777" w:rsidR="00F8381F" w:rsidRDefault="00F8381F">
      <w:r>
        <w:t xml:space="preserve">Each student is responsible for researching how </w:t>
      </w:r>
      <w:proofErr w:type="spellStart"/>
      <w:r>
        <w:t>fracking</w:t>
      </w:r>
      <w:proofErr w:type="spellEnd"/>
      <w:r>
        <w:t xml:space="preserve"> will affect someone in </w:t>
      </w:r>
      <w:proofErr w:type="gramStart"/>
      <w:r>
        <w:t>their</w:t>
      </w:r>
      <w:proofErr w:type="gramEnd"/>
      <w:r>
        <w:t xml:space="preserve"> “stakeholder position”.  Take note that to prepare a debate, one must also anticipate counterarguments (points that someone might bring up to argue against you).  </w:t>
      </w:r>
    </w:p>
    <w:p w14:paraId="59AF01AD" w14:textId="77777777" w:rsidR="00F8381F" w:rsidRDefault="00F8381F"/>
    <w:p w14:paraId="29E040D6" w14:textId="77777777" w:rsidR="00F8381F" w:rsidRDefault="00F8381F" w:rsidP="00597CA0">
      <w:pPr>
        <w:pStyle w:val="Heading2"/>
      </w:pPr>
      <w:r>
        <w:t>STAKEHOLDER OPPOSED TO FRACKING</w:t>
      </w:r>
    </w:p>
    <w:p w14:paraId="1B24164E" w14:textId="77777777" w:rsidR="00F8381F" w:rsidRDefault="00F8381F">
      <w:r>
        <w:t xml:space="preserve">You must be prepared to argue against the supporters of </w:t>
      </w:r>
      <w:proofErr w:type="spellStart"/>
      <w:r>
        <w:t>fracking</w:t>
      </w:r>
      <w:proofErr w:type="spellEnd"/>
      <w:r>
        <w:t xml:space="preserve">; research the supporting points and </w:t>
      </w:r>
      <w:proofErr w:type="gramStart"/>
      <w:r>
        <w:t>be</w:t>
      </w:r>
      <w:proofErr w:type="gramEnd"/>
      <w:r>
        <w:t xml:space="preserve"> prepared to “debunk” them.</w:t>
      </w:r>
    </w:p>
    <w:p w14:paraId="52786987" w14:textId="77777777" w:rsidR="00F8381F" w:rsidRDefault="00F8381F"/>
    <w:p w14:paraId="70754CE9" w14:textId="77777777" w:rsidR="00F8381F" w:rsidRDefault="00F8381F" w:rsidP="00597CA0">
      <w:pPr>
        <w:pStyle w:val="Heading2"/>
      </w:pPr>
      <w:r>
        <w:t>STAKEHOLDERS IN SUPPORT OF FRACKING</w:t>
      </w:r>
    </w:p>
    <w:p w14:paraId="5F1483EC" w14:textId="77777777" w:rsidR="00F8381F" w:rsidRDefault="00F8381F">
      <w:r>
        <w:t xml:space="preserve">You must be prepared to argue against those who oppose </w:t>
      </w:r>
      <w:proofErr w:type="spellStart"/>
      <w:r>
        <w:t>fracking</w:t>
      </w:r>
      <w:proofErr w:type="spellEnd"/>
      <w:r>
        <w:t xml:space="preserve">; research the opposing points and </w:t>
      </w:r>
      <w:proofErr w:type="gramStart"/>
      <w:r>
        <w:t>be</w:t>
      </w:r>
      <w:proofErr w:type="gramEnd"/>
      <w:r>
        <w:t xml:space="preserve"> prepared to “debunk” them.</w:t>
      </w:r>
    </w:p>
    <w:p w14:paraId="3115E98C" w14:textId="77777777" w:rsidR="00F8381F" w:rsidRDefault="00F8381F"/>
    <w:p w14:paraId="30AD8085" w14:textId="77777777" w:rsidR="009F511E" w:rsidRDefault="009F511E"/>
    <w:p w14:paraId="0B282DEF" w14:textId="77777777" w:rsidR="00F8381F" w:rsidRDefault="00F8381F" w:rsidP="00597CA0">
      <w:pPr>
        <w:pStyle w:val="Heading2"/>
      </w:pPr>
      <w:r>
        <w:lastRenderedPageBreak/>
        <w:t>EACH STUDENT:</w:t>
      </w:r>
    </w:p>
    <w:p w14:paraId="1F76E578" w14:textId="77777777" w:rsidR="00F8381F" w:rsidRDefault="00F8381F">
      <w:r>
        <w:t>Hand in a report of your research using the graphic organizer below:</w:t>
      </w:r>
    </w:p>
    <w:p w14:paraId="2F4DF68D" w14:textId="77777777" w:rsidR="00F8381F" w:rsidRDefault="00F8381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F8381F" w:rsidRPr="009D5C40" w14:paraId="568D7CF1" w14:textId="77777777" w:rsidTr="009F511E">
        <w:tc>
          <w:tcPr>
            <w:tcW w:w="10456" w:type="dxa"/>
          </w:tcPr>
          <w:p w14:paraId="5CF83D69" w14:textId="77777777" w:rsidR="00F8381F" w:rsidRPr="009D5C40" w:rsidRDefault="00F8381F">
            <w:r w:rsidRPr="009D5C40">
              <w:t xml:space="preserve">According to your particular role as a stakeholder, why do you support/oppose </w:t>
            </w:r>
            <w:proofErr w:type="spellStart"/>
            <w:r w:rsidRPr="009D5C40">
              <w:t>fracking</w:t>
            </w:r>
            <w:proofErr w:type="spellEnd"/>
            <w:r w:rsidRPr="009D5C40">
              <w:t>?  Provide evidence for your position.</w:t>
            </w:r>
          </w:p>
          <w:p w14:paraId="3A58DC35" w14:textId="77777777" w:rsidR="00F8381F" w:rsidRPr="009D5C40" w:rsidRDefault="00F8381F"/>
          <w:p w14:paraId="7E04A8C7" w14:textId="77777777" w:rsidR="00F8381F" w:rsidRPr="009D5C40" w:rsidRDefault="00F8381F"/>
          <w:p w14:paraId="13CBDE18" w14:textId="77777777" w:rsidR="00F8381F" w:rsidRPr="009D5C40" w:rsidRDefault="00F8381F"/>
          <w:p w14:paraId="0F1405AE" w14:textId="77777777" w:rsidR="00F8381F" w:rsidRPr="009D5C40" w:rsidRDefault="00F8381F"/>
          <w:p w14:paraId="0E2A9837" w14:textId="77777777" w:rsidR="00F8381F" w:rsidRPr="009D5C40" w:rsidRDefault="00F8381F"/>
          <w:p w14:paraId="131E2BB5" w14:textId="77777777" w:rsidR="00F8381F" w:rsidRPr="009D5C40" w:rsidRDefault="00F8381F"/>
          <w:p w14:paraId="077F7B4D" w14:textId="77777777" w:rsidR="00F8381F" w:rsidRPr="009D5C40" w:rsidRDefault="00F8381F"/>
          <w:p w14:paraId="40A9E375" w14:textId="77777777" w:rsidR="00F8381F" w:rsidRPr="009D5C40" w:rsidRDefault="00F8381F"/>
          <w:p w14:paraId="5087D8F8" w14:textId="77777777" w:rsidR="00F8381F" w:rsidRPr="009D5C40" w:rsidRDefault="00F8381F"/>
          <w:p w14:paraId="069B774B" w14:textId="77777777" w:rsidR="00F8381F" w:rsidRDefault="00F8381F"/>
          <w:p w14:paraId="153C1984" w14:textId="77777777" w:rsidR="009F511E" w:rsidRDefault="009F511E"/>
          <w:p w14:paraId="3DABA94E" w14:textId="77777777" w:rsidR="009F511E" w:rsidRDefault="009F511E"/>
          <w:p w14:paraId="7D8AF2B1" w14:textId="77777777" w:rsidR="009F511E" w:rsidRPr="009D5C40" w:rsidRDefault="009F511E" w:rsidP="009F511E">
            <w:pPr>
              <w:ind w:right="-1708"/>
            </w:pPr>
          </w:p>
        </w:tc>
      </w:tr>
      <w:tr w:rsidR="00F8381F" w:rsidRPr="009D5C40" w14:paraId="091FE796" w14:textId="77777777" w:rsidTr="009F511E">
        <w:tc>
          <w:tcPr>
            <w:tcW w:w="10456" w:type="dxa"/>
          </w:tcPr>
          <w:p w14:paraId="0CFF0125" w14:textId="77777777" w:rsidR="00F8381F" w:rsidRPr="009D5C40" w:rsidRDefault="00F8381F">
            <w:r w:rsidRPr="009D5C40">
              <w:t>Anticipate how another stakeholder might disagree with you.  Provide evidence that could be used to weaken your position.</w:t>
            </w:r>
          </w:p>
          <w:p w14:paraId="2DDBA8E2" w14:textId="77777777" w:rsidR="00F8381F" w:rsidRPr="009D5C40" w:rsidRDefault="00F8381F"/>
          <w:p w14:paraId="5EEAA1AB" w14:textId="77777777" w:rsidR="00F8381F" w:rsidRPr="009D5C40" w:rsidRDefault="00F8381F"/>
          <w:p w14:paraId="6A490678" w14:textId="77777777" w:rsidR="00F8381F" w:rsidRPr="009D5C40" w:rsidRDefault="00F8381F"/>
          <w:p w14:paraId="0E8A1246" w14:textId="77777777" w:rsidR="00F8381F" w:rsidRPr="009D5C40" w:rsidRDefault="00F8381F"/>
          <w:p w14:paraId="61EBB163" w14:textId="77777777" w:rsidR="00F8381F" w:rsidRPr="009D5C40" w:rsidRDefault="00F8381F"/>
          <w:p w14:paraId="2A011861" w14:textId="77777777" w:rsidR="00F8381F" w:rsidRPr="009D5C40" w:rsidRDefault="00F8381F"/>
          <w:p w14:paraId="07110CEB" w14:textId="77777777" w:rsidR="00F8381F" w:rsidRPr="009D5C40" w:rsidRDefault="00F8381F"/>
          <w:p w14:paraId="34295862" w14:textId="77777777" w:rsidR="00F8381F" w:rsidRPr="009D5C40" w:rsidRDefault="00F8381F"/>
          <w:p w14:paraId="3130663E" w14:textId="77777777" w:rsidR="00F8381F" w:rsidRPr="009D5C40" w:rsidRDefault="00F8381F"/>
          <w:p w14:paraId="28CF2CAB" w14:textId="77777777" w:rsidR="00F8381F" w:rsidRDefault="00F8381F"/>
          <w:p w14:paraId="2EF1754A" w14:textId="77777777" w:rsidR="009F511E" w:rsidRDefault="009F511E"/>
          <w:p w14:paraId="002D5135" w14:textId="77777777" w:rsidR="009F511E" w:rsidRDefault="009F511E"/>
          <w:p w14:paraId="65911001" w14:textId="77777777" w:rsidR="009F511E" w:rsidRPr="009D5C40" w:rsidRDefault="009F511E"/>
        </w:tc>
      </w:tr>
      <w:tr w:rsidR="009F511E" w:rsidRPr="009D5C40" w14:paraId="3CEC9400" w14:textId="77777777" w:rsidTr="009F511E">
        <w:tc>
          <w:tcPr>
            <w:tcW w:w="10456" w:type="dxa"/>
          </w:tcPr>
          <w:p w14:paraId="2804129A" w14:textId="77777777" w:rsidR="009F511E" w:rsidRPr="009D5C40" w:rsidRDefault="009F511E" w:rsidP="009F511E">
            <w:r w:rsidRPr="009D5C40">
              <w:t xml:space="preserve">Anticipate how another stakeholder </w:t>
            </w:r>
            <w:r>
              <w:t xml:space="preserve">(different from above) </w:t>
            </w:r>
            <w:r w:rsidRPr="009D5C40">
              <w:t>might disagree with you.  Provide evidence that could be used to weaken your position.</w:t>
            </w:r>
          </w:p>
          <w:p w14:paraId="3F4A5EC2" w14:textId="77777777" w:rsidR="009F511E" w:rsidRDefault="009F511E" w:rsidP="009F511E">
            <w:pPr>
              <w:tabs>
                <w:tab w:val="left" w:pos="1936"/>
              </w:tabs>
            </w:pPr>
            <w:r>
              <w:tab/>
            </w:r>
          </w:p>
          <w:p w14:paraId="232216E3" w14:textId="77777777" w:rsidR="009F511E" w:rsidRDefault="009F511E" w:rsidP="009F511E">
            <w:pPr>
              <w:tabs>
                <w:tab w:val="left" w:pos="1936"/>
              </w:tabs>
            </w:pPr>
          </w:p>
          <w:p w14:paraId="6DD4D735" w14:textId="77777777" w:rsidR="009F511E" w:rsidRDefault="009F511E" w:rsidP="009F511E">
            <w:pPr>
              <w:tabs>
                <w:tab w:val="left" w:pos="1936"/>
              </w:tabs>
            </w:pPr>
          </w:p>
          <w:p w14:paraId="1950F6CE" w14:textId="77777777" w:rsidR="009F511E" w:rsidRDefault="009F511E" w:rsidP="009F511E">
            <w:pPr>
              <w:tabs>
                <w:tab w:val="left" w:pos="1936"/>
              </w:tabs>
            </w:pPr>
          </w:p>
          <w:p w14:paraId="5218FBB3" w14:textId="77777777" w:rsidR="009F511E" w:rsidRDefault="009F511E" w:rsidP="009F511E">
            <w:pPr>
              <w:tabs>
                <w:tab w:val="left" w:pos="1936"/>
              </w:tabs>
            </w:pPr>
          </w:p>
          <w:p w14:paraId="237CEB14" w14:textId="77777777" w:rsidR="009F511E" w:rsidRDefault="009F511E" w:rsidP="009F511E">
            <w:pPr>
              <w:tabs>
                <w:tab w:val="left" w:pos="1936"/>
              </w:tabs>
            </w:pPr>
          </w:p>
          <w:p w14:paraId="0A532B12" w14:textId="77777777" w:rsidR="009F511E" w:rsidRDefault="009F511E" w:rsidP="009F511E">
            <w:pPr>
              <w:tabs>
                <w:tab w:val="left" w:pos="1936"/>
              </w:tabs>
            </w:pPr>
          </w:p>
          <w:p w14:paraId="33A80BFC" w14:textId="77777777" w:rsidR="009F511E" w:rsidRDefault="009F511E" w:rsidP="009F511E">
            <w:pPr>
              <w:tabs>
                <w:tab w:val="left" w:pos="1936"/>
              </w:tabs>
            </w:pPr>
          </w:p>
          <w:p w14:paraId="50E09019" w14:textId="77777777" w:rsidR="009F511E" w:rsidRDefault="009F511E" w:rsidP="009F511E">
            <w:pPr>
              <w:tabs>
                <w:tab w:val="left" w:pos="1936"/>
              </w:tabs>
            </w:pPr>
          </w:p>
          <w:p w14:paraId="5204E8D8" w14:textId="77777777" w:rsidR="009F511E" w:rsidRDefault="009F511E" w:rsidP="009F511E">
            <w:pPr>
              <w:tabs>
                <w:tab w:val="left" w:pos="1936"/>
              </w:tabs>
            </w:pPr>
          </w:p>
          <w:p w14:paraId="2165978A" w14:textId="77777777" w:rsidR="009F511E" w:rsidRDefault="009F511E" w:rsidP="009F511E">
            <w:pPr>
              <w:tabs>
                <w:tab w:val="left" w:pos="1936"/>
              </w:tabs>
            </w:pPr>
          </w:p>
          <w:p w14:paraId="51734048" w14:textId="77777777" w:rsidR="009F511E" w:rsidRDefault="009F511E" w:rsidP="009F511E">
            <w:pPr>
              <w:tabs>
                <w:tab w:val="left" w:pos="1936"/>
              </w:tabs>
            </w:pPr>
          </w:p>
          <w:p w14:paraId="4D75D802" w14:textId="77777777" w:rsidR="009F511E" w:rsidRPr="009D5C40" w:rsidRDefault="009F511E" w:rsidP="009F511E">
            <w:pPr>
              <w:tabs>
                <w:tab w:val="left" w:pos="1936"/>
              </w:tabs>
            </w:pPr>
          </w:p>
        </w:tc>
      </w:tr>
    </w:tbl>
    <w:p w14:paraId="5AF6A495" w14:textId="77777777" w:rsidR="00F8381F" w:rsidRDefault="00F8381F">
      <w:pPr>
        <w:rPr>
          <w:rFonts w:cs="Times New Roman"/>
        </w:rPr>
      </w:pPr>
      <w:bookmarkStart w:id="0" w:name="_GoBack"/>
      <w:bookmarkEnd w:id="0"/>
    </w:p>
    <w:sectPr w:rsidR="00F8381F" w:rsidSect="009F511E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?l?r ?S?V?b?N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D42"/>
    <w:multiLevelType w:val="hybridMultilevel"/>
    <w:tmpl w:val="092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26326D"/>
    <w:multiLevelType w:val="hybridMultilevel"/>
    <w:tmpl w:val="9C9A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F769F9"/>
    <w:multiLevelType w:val="hybridMultilevel"/>
    <w:tmpl w:val="3C00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16F0"/>
    <w:multiLevelType w:val="hybridMultilevel"/>
    <w:tmpl w:val="6A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6B2FF7"/>
    <w:multiLevelType w:val="hybridMultilevel"/>
    <w:tmpl w:val="0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51F5"/>
    <w:multiLevelType w:val="hybridMultilevel"/>
    <w:tmpl w:val="DA52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5D"/>
    <w:rsid w:val="000A2DBF"/>
    <w:rsid w:val="001320DD"/>
    <w:rsid w:val="00202CAE"/>
    <w:rsid w:val="00211C8E"/>
    <w:rsid w:val="00295092"/>
    <w:rsid w:val="002D431D"/>
    <w:rsid w:val="002E29F5"/>
    <w:rsid w:val="00307457"/>
    <w:rsid w:val="004A40EB"/>
    <w:rsid w:val="004C724A"/>
    <w:rsid w:val="00573D2B"/>
    <w:rsid w:val="00597CA0"/>
    <w:rsid w:val="005F2222"/>
    <w:rsid w:val="00701D2E"/>
    <w:rsid w:val="007B659D"/>
    <w:rsid w:val="008876D5"/>
    <w:rsid w:val="008C045D"/>
    <w:rsid w:val="009D5C40"/>
    <w:rsid w:val="009F511E"/>
    <w:rsid w:val="00B866A3"/>
    <w:rsid w:val="00C25B0D"/>
    <w:rsid w:val="00DE3136"/>
    <w:rsid w:val="00EA05E3"/>
    <w:rsid w:val="00F52F1B"/>
    <w:rsid w:val="00F8381F"/>
    <w:rsid w:val="00F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286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45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45D"/>
    <w:pPr>
      <w:keepNext/>
      <w:keepLines/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CA0"/>
    <w:pPr>
      <w:keepNext/>
      <w:keepLines/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045D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97CA0"/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C045D"/>
    <w:pPr>
      <w:ind w:left="720"/>
      <w:contextualSpacing/>
    </w:pPr>
  </w:style>
  <w:style w:type="table" w:styleId="TableGrid">
    <w:name w:val="Table Grid"/>
    <w:basedOn w:val="TableNormal"/>
    <w:uiPriority w:val="99"/>
    <w:rsid w:val="008C045D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72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F22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ientific-alliance.org/scientific-alliance-newsletter/pros-and-cons-fracking" TargetMode="External"/><Relationship Id="rId7" Type="http://schemas.openxmlformats.org/officeDocument/2006/relationships/hyperlink" Target="http://www.thestar.com/news/world/2012/02/05/fracking_fracas_pros_and_cons_of_controversial_gas_extraction_proces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Topic:  Fracking </dc:title>
  <dc:subject/>
  <dc:creator>Template</dc:creator>
  <cp:keywords/>
  <dc:description/>
  <cp:lastModifiedBy>Template</cp:lastModifiedBy>
  <cp:revision>3</cp:revision>
  <dcterms:created xsi:type="dcterms:W3CDTF">2014-11-23T21:28:00Z</dcterms:created>
  <dcterms:modified xsi:type="dcterms:W3CDTF">2014-11-26T14:23:00Z</dcterms:modified>
</cp:coreProperties>
</file>