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B138" w14:textId="77777777" w:rsidR="00B350DC" w:rsidRDefault="00B350DC" w:rsidP="00FA7974">
      <w:pPr>
        <w:pStyle w:val="Heading1"/>
        <w:ind w:left="1985" w:hanging="1985"/>
      </w:pPr>
      <w:r>
        <w:t>Debate Topic:  Using GMOs to Improve Crop Yields in Areas Affected by Climate Change</w:t>
      </w:r>
    </w:p>
    <w:p w14:paraId="5FCA985E" w14:textId="77777777" w:rsidR="00B350DC" w:rsidRDefault="00B350DC" w:rsidP="008C045D">
      <w:pPr>
        <w:rPr>
          <w:rFonts w:cs="Times New Roman"/>
        </w:rPr>
      </w:pPr>
    </w:p>
    <w:p w14:paraId="7A44450E" w14:textId="77777777" w:rsidR="00B350DC" w:rsidRDefault="00B350DC" w:rsidP="008C045D">
      <w:pPr>
        <w:rPr>
          <w:rFonts w:cs="Times New Roman"/>
        </w:rPr>
      </w:pPr>
      <w:r>
        <w:t>Background Reading</w:t>
      </w:r>
      <w:proofErr w:type="gramStart"/>
      <w:r>
        <w:t xml:space="preserve">:  </w:t>
      </w:r>
      <w:proofErr w:type="gramEnd"/>
      <w:r w:rsidR="00257A35">
        <w:fldChar w:fldCharType="begin"/>
      </w:r>
      <w:r w:rsidR="00257A35">
        <w:instrText xml:space="preserve"> HYPERLINK "http://www.nationalgeographic.com/foodfeatures/green-revolution/" </w:instrText>
      </w:r>
      <w:r w:rsidR="00257A35">
        <w:fldChar w:fldCharType="separate"/>
      </w:r>
      <w:r w:rsidRPr="00C13DA1">
        <w:rPr>
          <w:rStyle w:val="Hyperlink"/>
        </w:rPr>
        <w:t>http://www.nationalgeographic.com/foodfeatures/green-revolution/</w:t>
      </w:r>
      <w:r w:rsidR="00257A35">
        <w:rPr>
          <w:rStyle w:val="Hyperlink"/>
        </w:rPr>
        <w:fldChar w:fldCharType="end"/>
      </w:r>
    </w:p>
    <w:p w14:paraId="281A3468" w14:textId="77777777" w:rsidR="00B350DC" w:rsidRDefault="00B350DC" w:rsidP="008C045D">
      <w:pPr>
        <w:rPr>
          <w:rFonts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386"/>
      </w:tblGrid>
      <w:tr w:rsidR="00B350DC" w:rsidRPr="00784313" w14:paraId="7C82FE32" w14:textId="77777777" w:rsidTr="00257A35">
        <w:tc>
          <w:tcPr>
            <w:tcW w:w="5070" w:type="dxa"/>
          </w:tcPr>
          <w:p w14:paraId="10593940" w14:textId="77777777" w:rsidR="00B350DC" w:rsidRPr="00784313" w:rsidRDefault="00B350DC" w:rsidP="00C70F27">
            <w:r w:rsidRPr="00784313">
              <w:t>In opposition to GM crops</w:t>
            </w:r>
          </w:p>
        </w:tc>
        <w:tc>
          <w:tcPr>
            <w:tcW w:w="5386" w:type="dxa"/>
          </w:tcPr>
          <w:p w14:paraId="49F5F9F5" w14:textId="77777777" w:rsidR="00B350DC" w:rsidRPr="00784313" w:rsidRDefault="00B350DC" w:rsidP="00FA7974">
            <w:r w:rsidRPr="00784313">
              <w:t>In support of GM crops</w:t>
            </w:r>
          </w:p>
        </w:tc>
      </w:tr>
      <w:tr w:rsidR="00B350DC" w:rsidRPr="00784313" w14:paraId="7EAC99BA" w14:textId="77777777" w:rsidTr="00257A35">
        <w:tc>
          <w:tcPr>
            <w:tcW w:w="5070" w:type="dxa"/>
          </w:tcPr>
          <w:p w14:paraId="485ECE55" w14:textId="77777777" w:rsidR="00B350DC" w:rsidRPr="00784313" w:rsidRDefault="00B350DC" w:rsidP="008C045D">
            <w:r w:rsidRPr="00784313">
              <w:t xml:space="preserve">STAKEHOLDERS: </w:t>
            </w:r>
          </w:p>
          <w:p w14:paraId="781E6A9E" w14:textId="77777777" w:rsidR="00B350DC" w:rsidRPr="00784313" w:rsidRDefault="00B350DC" w:rsidP="00784313">
            <w:pPr>
              <w:pStyle w:val="ListParagraph"/>
              <w:numPr>
                <w:ilvl w:val="0"/>
                <w:numId w:val="1"/>
              </w:numPr>
            </w:pPr>
            <w:r w:rsidRPr="00784313">
              <w:t>Local villager with family</w:t>
            </w:r>
          </w:p>
          <w:p w14:paraId="41ED2423" w14:textId="77777777" w:rsidR="00B350DC" w:rsidRPr="00784313" w:rsidRDefault="00B350DC" w:rsidP="00784313">
            <w:pPr>
              <w:pStyle w:val="ListParagraph"/>
              <w:numPr>
                <w:ilvl w:val="0"/>
                <w:numId w:val="1"/>
              </w:numPr>
            </w:pPr>
            <w:r w:rsidRPr="00784313">
              <w:t xml:space="preserve">Cardinal </w:t>
            </w:r>
          </w:p>
          <w:p w14:paraId="41902C8E" w14:textId="77777777" w:rsidR="00B350DC" w:rsidRPr="00784313" w:rsidRDefault="00B350DC" w:rsidP="00784313">
            <w:pPr>
              <w:pStyle w:val="ListParagraph"/>
              <w:numPr>
                <w:ilvl w:val="0"/>
                <w:numId w:val="1"/>
              </w:numPr>
            </w:pPr>
            <w:r w:rsidRPr="00784313">
              <w:t>Regional politician</w:t>
            </w:r>
          </w:p>
          <w:p w14:paraId="530A1542" w14:textId="77777777" w:rsidR="00B350DC" w:rsidRPr="00784313" w:rsidRDefault="00B350DC" w:rsidP="008C045D">
            <w:pPr>
              <w:rPr>
                <w:rFonts w:cs="Times New Roman"/>
              </w:rPr>
            </w:pPr>
          </w:p>
          <w:p w14:paraId="44DE5E5E" w14:textId="77777777" w:rsidR="00B350DC" w:rsidRPr="00784313" w:rsidRDefault="00B350DC" w:rsidP="008C045D">
            <w:pPr>
              <w:rPr>
                <w:rFonts w:cs="Times New Roman"/>
              </w:rPr>
            </w:pPr>
          </w:p>
        </w:tc>
        <w:tc>
          <w:tcPr>
            <w:tcW w:w="5386" w:type="dxa"/>
          </w:tcPr>
          <w:p w14:paraId="21D70A60" w14:textId="77777777" w:rsidR="00B350DC" w:rsidRPr="00784313" w:rsidRDefault="00B350DC" w:rsidP="008C045D">
            <w:r w:rsidRPr="00784313">
              <w:t>STAKEHOLDERS:</w:t>
            </w:r>
          </w:p>
          <w:p w14:paraId="51B5D0A0" w14:textId="77777777" w:rsidR="00B350DC" w:rsidRPr="00784313" w:rsidRDefault="00B350DC" w:rsidP="00784313">
            <w:pPr>
              <w:pStyle w:val="ListParagraph"/>
              <w:numPr>
                <w:ilvl w:val="0"/>
                <w:numId w:val="2"/>
              </w:numPr>
            </w:pPr>
            <w:r w:rsidRPr="00784313">
              <w:t>Regional aid worker</w:t>
            </w:r>
          </w:p>
          <w:p w14:paraId="47117C77" w14:textId="77777777" w:rsidR="00B350DC" w:rsidRPr="00784313" w:rsidRDefault="00B350DC" w:rsidP="00784313">
            <w:pPr>
              <w:pStyle w:val="ListParagraph"/>
              <w:numPr>
                <w:ilvl w:val="0"/>
                <w:numId w:val="2"/>
              </w:numPr>
            </w:pPr>
            <w:r w:rsidRPr="00784313">
              <w:t>Local farmer</w:t>
            </w:r>
          </w:p>
          <w:p w14:paraId="04E0C21E" w14:textId="77777777" w:rsidR="00B350DC" w:rsidRPr="00784313" w:rsidRDefault="00B350DC" w:rsidP="00784313">
            <w:pPr>
              <w:pStyle w:val="ListParagraph"/>
              <w:numPr>
                <w:ilvl w:val="0"/>
                <w:numId w:val="2"/>
              </w:numPr>
            </w:pPr>
            <w:r w:rsidRPr="00784313">
              <w:t>Biotechnologist/manufacturer</w:t>
            </w:r>
          </w:p>
          <w:p w14:paraId="3D83A70E" w14:textId="77777777" w:rsidR="00B350DC" w:rsidRPr="00784313" w:rsidRDefault="00B350DC" w:rsidP="008C045D">
            <w:pPr>
              <w:rPr>
                <w:rFonts w:cs="Times New Roman"/>
              </w:rPr>
            </w:pPr>
          </w:p>
        </w:tc>
      </w:tr>
      <w:tr w:rsidR="00B350DC" w:rsidRPr="00784313" w14:paraId="2470C6C3" w14:textId="77777777" w:rsidTr="00257A35">
        <w:tc>
          <w:tcPr>
            <w:tcW w:w="5070" w:type="dxa"/>
          </w:tcPr>
          <w:p w14:paraId="3E926603" w14:textId="77777777" w:rsidR="00B350DC" w:rsidRPr="00784313" w:rsidRDefault="00B350DC" w:rsidP="008C045D">
            <w:r w:rsidRPr="00784313">
              <w:t>DEBATABLE TOPICS</w:t>
            </w:r>
          </w:p>
          <w:p w14:paraId="11605B3B" w14:textId="77777777" w:rsidR="00B350DC" w:rsidRPr="00784313" w:rsidRDefault="00B350DC" w:rsidP="00784313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784313">
              <w:t>high</w:t>
            </w:r>
            <w:proofErr w:type="gramEnd"/>
            <w:r w:rsidRPr="00784313">
              <w:t xml:space="preserve"> cost of seeds</w:t>
            </w:r>
          </w:p>
          <w:p w14:paraId="3898AD9E" w14:textId="77777777" w:rsidR="00B350DC" w:rsidRPr="00784313" w:rsidRDefault="00B350DC" w:rsidP="00784313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784313">
              <w:t>development</w:t>
            </w:r>
            <w:proofErr w:type="gramEnd"/>
            <w:r w:rsidRPr="00784313">
              <w:t xml:space="preserve"> of resistance</w:t>
            </w:r>
          </w:p>
          <w:p w14:paraId="54494F4E" w14:textId="77777777" w:rsidR="00B350DC" w:rsidRPr="00784313" w:rsidRDefault="00B350DC" w:rsidP="00784313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784313">
              <w:t>cross</w:t>
            </w:r>
            <w:proofErr w:type="gramEnd"/>
            <w:r w:rsidRPr="00784313">
              <w:t xml:space="preserve">-breeding </w:t>
            </w:r>
          </w:p>
          <w:p w14:paraId="1B743310" w14:textId="77777777" w:rsidR="00B350DC" w:rsidRPr="00784313" w:rsidRDefault="00B350DC" w:rsidP="00784313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784313">
              <w:t>long</w:t>
            </w:r>
            <w:proofErr w:type="gramEnd"/>
            <w:r w:rsidRPr="00784313">
              <w:t>-term effects</w:t>
            </w:r>
          </w:p>
          <w:p w14:paraId="53D7AA7A" w14:textId="77777777" w:rsidR="00B350DC" w:rsidRPr="00784313" w:rsidRDefault="00B350DC" w:rsidP="008C045D">
            <w:pPr>
              <w:rPr>
                <w:rFonts w:cs="Times New Roman"/>
              </w:rPr>
            </w:pPr>
          </w:p>
        </w:tc>
        <w:tc>
          <w:tcPr>
            <w:tcW w:w="5386" w:type="dxa"/>
          </w:tcPr>
          <w:p w14:paraId="13B3F6F8" w14:textId="77777777" w:rsidR="00B350DC" w:rsidRPr="00784313" w:rsidRDefault="00B350DC" w:rsidP="00573D2B">
            <w:r w:rsidRPr="00784313">
              <w:t xml:space="preserve">DEBATABLE TOPICS </w:t>
            </w:r>
          </w:p>
          <w:p w14:paraId="7A164A1A" w14:textId="77777777" w:rsidR="00B350DC" w:rsidRPr="00784313" w:rsidRDefault="00B350DC" w:rsidP="00784313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84313">
              <w:t>increased</w:t>
            </w:r>
            <w:proofErr w:type="gramEnd"/>
            <w:r w:rsidRPr="00784313">
              <w:t xml:space="preserve"> crop yields</w:t>
            </w:r>
          </w:p>
          <w:p w14:paraId="4425C89F" w14:textId="77777777" w:rsidR="00B350DC" w:rsidRPr="00784313" w:rsidRDefault="00B350DC" w:rsidP="00784313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84313">
              <w:t>decrease</w:t>
            </w:r>
            <w:proofErr w:type="gramEnd"/>
            <w:r w:rsidRPr="00784313">
              <w:t xml:space="preserve"> in pest populations</w:t>
            </w:r>
          </w:p>
          <w:p w14:paraId="788E5B4B" w14:textId="77777777" w:rsidR="00B350DC" w:rsidRPr="00784313" w:rsidRDefault="00B350DC" w:rsidP="00784313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84313">
              <w:t>less</w:t>
            </w:r>
            <w:proofErr w:type="gramEnd"/>
            <w:r w:rsidRPr="00784313">
              <w:t xml:space="preserve"> fertilizer and pesticides</w:t>
            </w:r>
          </w:p>
          <w:p w14:paraId="08513CCB" w14:textId="77777777" w:rsidR="00B350DC" w:rsidRPr="00784313" w:rsidRDefault="00B350DC" w:rsidP="00784313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784313">
              <w:t>lower</w:t>
            </w:r>
            <w:proofErr w:type="gramEnd"/>
            <w:r w:rsidRPr="00784313">
              <w:t xml:space="preserve"> environmental impact</w:t>
            </w:r>
          </w:p>
          <w:p w14:paraId="2F95E4A1" w14:textId="77777777" w:rsidR="00B350DC" w:rsidRPr="00784313" w:rsidRDefault="00B350DC" w:rsidP="008C045D">
            <w:pPr>
              <w:rPr>
                <w:rFonts w:cs="Times New Roman"/>
              </w:rPr>
            </w:pPr>
          </w:p>
        </w:tc>
      </w:tr>
    </w:tbl>
    <w:p w14:paraId="1585EB41" w14:textId="77777777" w:rsidR="00B350DC" w:rsidRDefault="00B350DC" w:rsidP="008C045D">
      <w:pPr>
        <w:rPr>
          <w:rFonts w:cs="Times New Roman"/>
        </w:rPr>
      </w:pPr>
    </w:p>
    <w:p w14:paraId="4D9EC9DF" w14:textId="77777777" w:rsidR="00B350DC" w:rsidRDefault="00B350DC" w:rsidP="00597CA0">
      <w:pPr>
        <w:pStyle w:val="Heading2"/>
      </w:pPr>
      <w:r>
        <w:t>OVERVIEW OF THE ISSUE</w:t>
      </w:r>
    </w:p>
    <w:p w14:paraId="5FB33EC2" w14:textId="77777777" w:rsidR="00B350DC" w:rsidRDefault="00B350DC">
      <w:r>
        <w:t xml:space="preserve">One student is responsible for providing an “overview” of GM crops so that the students listening to the debate can understand the discussion that follows. </w:t>
      </w:r>
    </w:p>
    <w:p w14:paraId="7A7B9501" w14:textId="77777777" w:rsidR="00B350DC" w:rsidRDefault="00B350DC"/>
    <w:p w14:paraId="72104338" w14:textId="77777777" w:rsidR="00B350DC" w:rsidRDefault="00B350DC" w:rsidP="00597CA0">
      <w:pPr>
        <w:pStyle w:val="Heading2"/>
      </w:pPr>
      <w:r>
        <w:t>FOR THE REMAINDER OF THE STUDENTS:</w:t>
      </w:r>
    </w:p>
    <w:p w14:paraId="74EF9EEC" w14:textId="77777777" w:rsidR="00B350DC" w:rsidRDefault="00B350DC">
      <w:r>
        <w:t xml:space="preserve">Each student </w:t>
      </w:r>
      <w:r w:rsidRPr="00573D2B">
        <w:rPr>
          <w:u w:val="single"/>
        </w:rPr>
        <w:t>must take on the role of one of the stakeholders</w:t>
      </w:r>
      <w:r>
        <w:t>.  Balance the number of students who will be in support of and in opposition to the use of GM crops.</w:t>
      </w:r>
    </w:p>
    <w:p w14:paraId="27B0AD03" w14:textId="77777777" w:rsidR="00B350DC" w:rsidRDefault="00B350DC"/>
    <w:p w14:paraId="3FEA0782" w14:textId="77777777" w:rsidR="00B350DC" w:rsidRDefault="00B350DC">
      <w:r>
        <w:t xml:space="preserve">Each student is responsible for researching how the use of GM crops will affect someone in their “stakeholder position”.  Take note that to prepare a debate, one must also anticipate counterarguments (points that someone might bring up to argue against you).  </w:t>
      </w:r>
    </w:p>
    <w:p w14:paraId="102EE1A4" w14:textId="77777777" w:rsidR="00B350DC" w:rsidRDefault="00B350DC"/>
    <w:p w14:paraId="71931B21" w14:textId="77777777" w:rsidR="00B350DC" w:rsidRDefault="00B350DC" w:rsidP="00597CA0">
      <w:pPr>
        <w:pStyle w:val="Heading2"/>
      </w:pPr>
      <w:r>
        <w:t>STAKEHOLDER OPPOSED TO THE USE OF GM CROPS</w:t>
      </w:r>
    </w:p>
    <w:p w14:paraId="3384B6ED" w14:textId="77777777" w:rsidR="00B350DC" w:rsidRDefault="00B350DC">
      <w:r>
        <w:t>You must be prepared to argue against the supporters of the use of GM crops</w:t>
      </w:r>
      <w:proofErr w:type="gramStart"/>
      <w:r>
        <w:t>;</w:t>
      </w:r>
      <w:proofErr w:type="gramEnd"/>
      <w:r>
        <w:t xml:space="preserve"> research the supporting points and be prepared to “debunk” them.</w:t>
      </w:r>
    </w:p>
    <w:p w14:paraId="056A7858" w14:textId="77777777" w:rsidR="00B350DC" w:rsidRDefault="00B350DC"/>
    <w:p w14:paraId="60977E11" w14:textId="77777777" w:rsidR="00B350DC" w:rsidRDefault="00B350DC" w:rsidP="00597CA0">
      <w:pPr>
        <w:pStyle w:val="Heading2"/>
      </w:pPr>
      <w:r>
        <w:t>STAKEHOLDERS IN SUPPORT OF THE USE OF GM CROPS</w:t>
      </w:r>
    </w:p>
    <w:p w14:paraId="2ECC3190" w14:textId="77777777" w:rsidR="00B350DC" w:rsidRDefault="00B350DC">
      <w:r>
        <w:t xml:space="preserve">You must be prepared to argue against those who oppose the use of GM crops; research the opposing points and </w:t>
      </w:r>
      <w:proofErr w:type="gramStart"/>
      <w:r>
        <w:t>be</w:t>
      </w:r>
      <w:proofErr w:type="gramEnd"/>
      <w:r>
        <w:t xml:space="preserve"> prepared to “debunk” them.</w:t>
      </w:r>
    </w:p>
    <w:p w14:paraId="6A961D8D" w14:textId="77777777" w:rsidR="00257A35" w:rsidRDefault="00257A35"/>
    <w:p w14:paraId="1BF8ABED" w14:textId="77777777" w:rsidR="00257A35" w:rsidRDefault="00257A35"/>
    <w:p w14:paraId="2DE866AF" w14:textId="77777777" w:rsidR="00257A35" w:rsidRDefault="00257A35"/>
    <w:p w14:paraId="47B81B45" w14:textId="77777777" w:rsidR="00B350DC" w:rsidRDefault="00B350DC"/>
    <w:p w14:paraId="7CFAFBC8" w14:textId="77777777" w:rsidR="00B350DC" w:rsidRDefault="00B350DC" w:rsidP="00597CA0">
      <w:pPr>
        <w:pStyle w:val="Heading2"/>
      </w:pPr>
      <w:r>
        <w:lastRenderedPageBreak/>
        <w:t>EACH STUDENT:</w:t>
      </w:r>
    </w:p>
    <w:p w14:paraId="439A2011" w14:textId="77777777" w:rsidR="00B350DC" w:rsidRDefault="00B350DC">
      <w:r>
        <w:t>Hand in a report of your research using the graphic organizer below:</w:t>
      </w:r>
    </w:p>
    <w:p w14:paraId="0ACD021F" w14:textId="77777777" w:rsidR="00B350DC" w:rsidRDefault="00B350D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B350DC" w:rsidRPr="00784313" w14:paraId="53411CC8" w14:textId="77777777" w:rsidTr="00257A35">
        <w:tc>
          <w:tcPr>
            <w:tcW w:w="10598" w:type="dxa"/>
          </w:tcPr>
          <w:p w14:paraId="75D71FD9" w14:textId="77777777" w:rsidR="00B350DC" w:rsidRPr="00784313" w:rsidRDefault="00B350DC">
            <w:r w:rsidRPr="00784313">
              <w:t>According to your particular role as a stakeholder, why do you support/oppose the use of GM crops?  Provide evidence for your position.</w:t>
            </w:r>
          </w:p>
          <w:p w14:paraId="58EDB7B3" w14:textId="77777777" w:rsidR="00B350DC" w:rsidRPr="00784313" w:rsidRDefault="00B350DC"/>
          <w:p w14:paraId="32AD2F36" w14:textId="77777777" w:rsidR="00B350DC" w:rsidRPr="00784313" w:rsidRDefault="00B350DC"/>
          <w:p w14:paraId="38F8F4A6" w14:textId="77777777" w:rsidR="00B350DC" w:rsidRPr="00784313" w:rsidRDefault="00B350DC"/>
          <w:p w14:paraId="41CE4977" w14:textId="77777777" w:rsidR="00B350DC" w:rsidRPr="00784313" w:rsidRDefault="00B350DC"/>
          <w:p w14:paraId="21E526CF" w14:textId="77777777" w:rsidR="00B350DC" w:rsidRPr="00784313" w:rsidRDefault="00B350DC"/>
          <w:p w14:paraId="6F0E9F19" w14:textId="77777777" w:rsidR="00B350DC" w:rsidRPr="00784313" w:rsidRDefault="00B350DC"/>
          <w:p w14:paraId="1EFA825D" w14:textId="77777777" w:rsidR="00B350DC" w:rsidRPr="00784313" w:rsidRDefault="00B350DC"/>
          <w:p w14:paraId="0B67DC11" w14:textId="77777777" w:rsidR="00B350DC" w:rsidRPr="00784313" w:rsidRDefault="00B350DC"/>
          <w:p w14:paraId="2A722715" w14:textId="77777777" w:rsidR="00B350DC" w:rsidRPr="00784313" w:rsidRDefault="00B350DC"/>
          <w:p w14:paraId="78521F3A" w14:textId="77777777" w:rsidR="00B350DC" w:rsidRDefault="00B350DC"/>
          <w:p w14:paraId="0184E2AB" w14:textId="77777777" w:rsidR="00257A35" w:rsidRDefault="00257A35"/>
          <w:p w14:paraId="61F8717E" w14:textId="77777777" w:rsidR="00257A35" w:rsidRDefault="00257A35"/>
          <w:p w14:paraId="1326D188" w14:textId="77777777" w:rsidR="00257A35" w:rsidRPr="00784313" w:rsidRDefault="00257A35"/>
        </w:tc>
      </w:tr>
      <w:tr w:rsidR="00B350DC" w:rsidRPr="00784313" w14:paraId="67D58172" w14:textId="77777777" w:rsidTr="00257A35">
        <w:tc>
          <w:tcPr>
            <w:tcW w:w="10598" w:type="dxa"/>
          </w:tcPr>
          <w:p w14:paraId="03F9FE59" w14:textId="77777777" w:rsidR="00B350DC" w:rsidRPr="00784313" w:rsidRDefault="00B350DC">
            <w:r w:rsidRPr="00784313">
              <w:t>Anticipate how another stakeholder might disagree with you.  Provide evidence that could be used to weaken your position.</w:t>
            </w:r>
          </w:p>
          <w:p w14:paraId="289F6012" w14:textId="77777777" w:rsidR="00B350DC" w:rsidRPr="00784313" w:rsidRDefault="00B350DC"/>
          <w:p w14:paraId="05354DD0" w14:textId="77777777" w:rsidR="00B350DC" w:rsidRPr="00784313" w:rsidRDefault="00B350DC"/>
          <w:p w14:paraId="68F6CBAC" w14:textId="77777777" w:rsidR="00B350DC" w:rsidRPr="00784313" w:rsidRDefault="00B350DC"/>
          <w:p w14:paraId="5EF07EA4" w14:textId="77777777" w:rsidR="00B350DC" w:rsidRPr="00784313" w:rsidRDefault="00B350DC"/>
          <w:p w14:paraId="4B374EC4" w14:textId="77777777" w:rsidR="00B350DC" w:rsidRPr="00784313" w:rsidRDefault="00B350DC"/>
          <w:p w14:paraId="23D59257" w14:textId="77777777" w:rsidR="00B350DC" w:rsidRPr="00784313" w:rsidRDefault="00B350DC"/>
          <w:p w14:paraId="535BE4FA" w14:textId="77777777" w:rsidR="00B350DC" w:rsidRPr="00784313" w:rsidRDefault="00B350DC"/>
          <w:p w14:paraId="076C2EB4" w14:textId="77777777" w:rsidR="00B350DC" w:rsidRPr="00784313" w:rsidRDefault="00B350DC"/>
          <w:p w14:paraId="5C4867BC" w14:textId="77777777" w:rsidR="00B350DC" w:rsidRPr="00784313" w:rsidRDefault="00B350DC"/>
          <w:p w14:paraId="60C087EA" w14:textId="77777777" w:rsidR="00B350DC" w:rsidRDefault="00B350DC"/>
          <w:p w14:paraId="552AF612" w14:textId="77777777" w:rsidR="00257A35" w:rsidRDefault="00257A35"/>
          <w:p w14:paraId="6C2EF71D" w14:textId="77777777" w:rsidR="00257A35" w:rsidRDefault="00257A35"/>
          <w:p w14:paraId="60CB06EC" w14:textId="77777777" w:rsidR="00257A35" w:rsidRPr="00784313" w:rsidRDefault="00257A35"/>
        </w:tc>
      </w:tr>
      <w:tr w:rsidR="00257A35" w:rsidRPr="00784313" w14:paraId="368063EE" w14:textId="77777777" w:rsidTr="00257A35">
        <w:tc>
          <w:tcPr>
            <w:tcW w:w="10598" w:type="dxa"/>
          </w:tcPr>
          <w:p w14:paraId="04D3D9F8" w14:textId="77777777" w:rsidR="00257A35" w:rsidRPr="00784313" w:rsidRDefault="00257A35" w:rsidP="00257A35">
            <w:r w:rsidRPr="00784313">
              <w:t xml:space="preserve">Anticipate how another stakeholder </w:t>
            </w:r>
            <w:r>
              <w:t xml:space="preserve">(different from above) </w:t>
            </w:r>
            <w:r w:rsidRPr="00784313">
              <w:t>might disagree with you.  Provide evidence that could be used to weaken your position.</w:t>
            </w:r>
          </w:p>
          <w:p w14:paraId="4E5DB39E" w14:textId="77777777" w:rsidR="00257A35" w:rsidRDefault="00257A35"/>
          <w:p w14:paraId="7BC09AE6" w14:textId="77777777" w:rsidR="00257A35" w:rsidRDefault="00257A35"/>
          <w:p w14:paraId="270355FA" w14:textId="77777777" w:rsidR="00257A35" w:rsidRDefault="00257A35"/>
          <w:p w14:paraId="46062B5E" w14:textId="77777777" w:rsidR="00257A35" w:rsidRDefault="00257A35"/>
          <w:p w14:paraId="75BA7CED" w14:textId="77777777" w:rsidR="00257A35" w:rsidRDefault="00257A35"/>
          <w:p w14:paraId="0E5790C1" w14:textId="77777777" w:rsidR="00257A35" w:rsidRDefault="00257A35"/>
          <w:p w14:paraId="5058EAF1" w14:textId="77777777" w:rsidR="00257A35" w:rsidRDefault="00257A35"/>
          <w:p w14:paraId="7E3A0D8B" w14:textId="77777777" w:rsidR="00257A35" w:rsidRDefault="00257A35"/>
          <w:p w14:paraId="14268037" w14:textId="77777777" w:rsidR="00257A35" w:rsidRDefault="00257A35"/>
          <w:p w14:paraId="2411750E" w14:textId="77777777" w:rsidR="00257A35" w:rsidRDefault="00257A35"/>
          <w:p w14:paraId="4CC460F8" w14:textId="77777777" w:rsidR="00257A35" w:rsidRDefault="00257A35"/>
          <w:p w14:paraId="24C8DD7E" w14:textId="77777777" w:rsidR="00257A35" w:rsidRDefault="00257A35"/>
          <w:p w14:paraId="48E5E49E" w14:textId="77777777" w:rsidR="00257A35" w:rsidRPr="00784313" w:rsidRDefault="00257A35"/>
        </w:tc>
      </w:tr>
    </w:tbl>
    <w:p w14:paraId="768675D4" w14:textId="77777777" w:rsidR="00B350DC" w:rsidRDefault="00B350DC">
      <w:pPr>
        <w:rPr>
          <w:rFonts w:cs="Times New Roman"/>
        </w:rPr>
      </w:pPr>
      <w:bookmarkStart w:id="0" w:name="_GoBack"/>
      <w:bookmarkEnd w:id="0"/>
    </w:p>
    <w:sectPr w:rsidR="00B350DC" w:rsidSect="00257A35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?l?r ?S?V?b?N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D42"/>
    <w:multiLevelType w:val="hybridMultilevel"/>
    <w:tmpl w:val="092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26326D"/>
    <w:multiLevelType w:val="hybridMultilevel"/>
    <w:tmpl w:val="9C9A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F769F9"/>
    <w:multiLevelType w:val="hybridMultilevel"/>
    <w:tmpl w:val="3C00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16F0"/>
    <w:multiLevelType w:val="hybridMultilevel"/>
    <w:tmpl w:val="6A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6B2FF7"/>
    <w:multiLevelType w:val="hybridMultilevel"/>
    <w:tmpl w:val="0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51F5"/>
    <w:multiLevelType w:val="hybridMultilevel"/>
    <w:tmpl w:val="DA52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5D"/>
    <w:rsid w:val="001320DD"/>
    <w:rsid w:val="00202CAE"/>
    <w:rsid w:val="00257A35"/>
    <w:rsid w:val="00295092"/>
    <w:rsid w:val="004C724A"/>
    <w:rsid w:val="004D10C9"/>
    <w:rsid w:val="004E3DE5"/>
    <w:rsid w:val="00573D2B"/>
    <w:rsid w:val="00597CA0"/>
    <w:rsid w:val="00693615"/>
    <w:rsid w:val="007732C5"/>
    <w:rsid w:val="00784313"/>
    <w:rsid w:val="0085077B"/>
    <w:rsid w:val="008876D5"/>
    <w:rsid w:val="008C045D"/>
    <w:rsid w:val="009344EA"/>
    <w:rsid w:val="00A56AFE"/>
    <w:rsid w:val="00B350DC"/>
    <w:rsid w:val="00B866A3"/>
    <w:rsid w:val="00BB3C96"/>
    <w:rsid w:val="00C13DA1"/>
    <w:rsid w:val="00C70F27"/>
    <w:rsid w:val="00E557E5"/>
    <w:rsid w:val="00E90B40"/>
    <w:rsid w:val="00EA0B6E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BD2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96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45D"/>
    <w:pPr>
      <w:keepNext/>
      <w:keepLines/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7CA0"/>
    <w:pPr>
      <w:keepNext/>
      <w:keepLines/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045D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97CA0"/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C045D"/>
    <w:pPr>
      <w:ind w:left="720"/>
      <w:contextualSpacing/>
    </w:pPr>
  </w:style>
  <w:style w:type="table" w:styleId="TableGrid">
    <w:name w:val="Table Grid"/>
    <w:basedOn w:val="TableNormal"/>
    <w:uiPriority w:val="99"/>
    <w:rsid w:val="008C045D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7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Topic:  Using GMOs to Improve Crop Yields in Areas Affected by Climate Change</dc:title>
  <dc:subject/>
  <dc:creator>Template</dc:creator>
  <cp:keywords/>
  <dc:description/>
  <cp:lastModifiedBy>Template</cp:lastModifiedBy>
  <cp:revision>3</cp:revision>
  <dcterms:created xsi:type="dcterms:W3CDTF">2014-11-23T21:28:00Z</dcterms:created>
  <dcterms:modified xsi:type="dcterms:W3CDTF">2014-11-26T14:23:00Z</dcterms:modified>
</cp:coreProperties>
</file>