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8DD89" w14:textId="03F7836F" w:rsidR="002E7C01" w:rsidRPr="008926DB" w:rsidRDefault="00417354" w:rsidP="008926D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2EFB29" wp14:editId="0AA20070">
            <wp:simplePos x="0" y="0"/>
            <wp:positionH relativeFrom="column">
              <wp:posOffset>6172200</wp:posOffset>
            </wp:positionH>
            <wp:positionV relativeFrom="paragraph">
              <wp:posOffset>-342900</wp:posOffset>
            </wp:positionV>
            <wp:extent cx="808990" cy="10445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0"/>
          <w:szCs w:val="20"/>
        </w:rPr>
        <w:tab/>
      </w:r>
      <w:bookmarkStart w:id="0" w:name="_GoBack"/>
      <w:bookmarkEnd w:id="0"/>
      <w:r w:rsidR="008926DB" w:rsidRPr="008926DB">
        <w:rPr>
          <w:rFonts w:ascii="Arial" w:hAnsi="Arial"/>
          <w:b/>
          <w:sz w:val="20"/>
          <w:szCs w:val="20"/>
        </w:rPr>
        <w:t>Climate Change Unit Test Review</w:t>
      </w:r>
    </w:p>
    <w:p w14:paraId="7CA7B864" w14:textId="77777777" w:rsidR="008926DB" w:rsidRPr="008926DB" w:rsidRDefault="008926DB">
      <w:pPr>
        <w:rPr>
          <w:rFonts w:ascii="Arial" w:hAnsi="Arial"/>
          <w:sz w:val="20"/>
          <w:szCs w:val="20"/>
        </w:rPr>
      </w:pPr>
    </w:p>
    <w:p w14:paraId="4959DC9F" w14:textId="77777777" w:rsidR="008926DB" w:rsidRPr="008926DB" w:rsidRDefault="008926DB">
      <w:pPr>
        <w:rPr>
          <w:rFonts w:ascii="Arial" w:hAnsi="Arial"/>
          <w:sz w:val="20"/>
          <w:szCs w:val="20"/>
        </w:rPr>
      </w:pPr>
      <w:r w:rsidRPr="008926DB">
        <w:rPr>
          <w:rFonts w:ascii="Arial" w:hAnsi="Arial"/>
          <w:sz w:val="20"/>
          <w:szCs w:val="20"/>
        </w:rPr>
        <w:t xml:space="preserve">Test Date: </w:t>
      </w:r>
      <w:r w:rsidRPr="008926DB">
        <w:rPr>
          <w:rFonts w:ascii="Arial" w:hAnsi="Arial"/>
          <w:sz w:val="20"/>
          <w:szCs w:val="20"/>
          <w:u w:val="single"/>
        </w:rPr>
        <w:tab/>
      </w:r>
      <w:r w:rsidRPr="008926DB">
        <w:rPr>
          <w:rFonts w:ascii="Arial" w:hAnsi="Arial"/>
          <w:sz w:val="20"/>
          <w:szCs w:val="20"/>
          <w:u w:val="single"/>
        </w:rPr>
        <w:tab/>
      </w:r>
      <w:r w:rsidRPr="008926DB">
        <w:rPr>
          <w:rFonts w:ascii="Arial" w:hAnsi="Arial"/>
          <w:sz w:val="20"/>
          <w:szCs w:val="20"/>
          <w:u w:val="single"/>
        </w:rPr>
        <w:tab/>
      </w:r>
      <w:r w:rsidRPr="008926DB">
        <w:rPr>
          <w:rFonts w:ascii="Arial" w:hAnsi="Arial"/>
          <w:sz w:val="20"/>
          <w:szCs w:val="20"/>
          <w:u w:val="single"/>
        </w:rPr>
        <w:tab/>
      </w:r>
      <w:r w:rsidRPr="008926DB">
        <w:rPr>
          <w:rFonts w:ascii="Arial" w:hAnsi="Arial"/>
          <w:sz w:val="20"/>
          <w:szCs w:val="20"/>
          <w:u w:val="single"/>
        </w:rPr>
        <w:tab/>
      </w:r>
      <w:r w:rsidRPr="008926DB">
        <w:rPr>
          <w:rFonts w:ascii="Arial" w:hAnsi="Arial"/>
          <w:sz w:val="20"/>
          <w:szCs w:val="20"/>
          <w:u w:val="single"/>
        </w:rPr>
        <w:tab/>
      </w:r>
    </w:p>
    <w:p w14:paraId="1771A930" w14:textId="77777777" w:rsidR="008926DB" w:rsidRDefault="008926DB">
      <w:pPr>
        <w:rPr>
          <w:rFonts w:ascii="Arial" w:hAnsi="Arial"/>
          <w:sz w:val="20"/>
          <w:szCs w:val="20"/>
        </w:rPr>
      </w:pPr>
    </w:p>
    <w:p w14:paraId="7E745FB7" w14:textId="77777777" w:rsidR="008926DB" w:rsidRPr="008926DB" w:rsidRDefault="008926DB">
      <w:pPr>
        <w:rPr>
          <w:rFonts w:ascii="Arial" w:hAnsi="Arial"/>
          <w:sz w:val="20"/>
          <w:szCs w:val="20"/>
          <w:u w:val="single"/>
        </w:rPr>
      </w:pPr>
      <w:r w:rsidRPr="008926DB">
        <w:rPr>
          <w:rFonts w:ascii="Arial" w:hAnsi="Arial"/>
          <w:sz w:val="20"/>
          <w:szCs w:val="20"/>
          <w:u w:val="single"/>
        </w:rPr>
        <w:t>Lesson # 1 – Weather &amp; Climate</w:t>
      </w:r>
    </w:p>
    <w:p w14:paraId="5188E20C" w14:textId="77777777" w:rsidR="008926DB" w:rsidRDefault="008926DB" w:rsidP="008926D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Weather vs. climate</w:t>
      </w:r>
    </w:p>
    <w:p w14:paraId="0B54B5DD" w14:textId="77777777" w:rsidR="008926DB" w:rsidRDefault="008926DB" w:rsidP="008926D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 factors that affect climate</w:t>
      </w:r>
    </w:p>
    <w:p w14:paraId="4BD1880C" w14:textId="77777777" w:rsidR="008926DB" w:rsidRDefault="008926DB" w:rsidP="008926D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Solar radiation vs. thermal energy</w:t>
      </w:r>
    </w:p>
    <w:p w14:paraId="405D0701" w14:textId="77777777" w:rsidR="008926DB" w:rsidRDefault="008926DB" w:rsidP="008926D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 layers of the biosphere and how they interact</w:t>
      </w:r>
    </w:p>
    <w:p w14:paraId="4BE2989D" w14:textId="77777777" w:rsidR="008926DB" w:rsidRPr="008926DB" w:rsidRDefault="008926DB" w:rsidP="008926D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Interpreting climatographs</w:t>
      </w:r>
    </w:p>
    <w:p w14:paraId="4F05A46A" w14:textId="77777777" w:rsidR="008926DB" w:rsidRDefault="008926DB">
      <w:pPr>
        <w:rPr>
          <w:rFonts w:ascii="Arial" w:hAnsi="Arial"/>
          <w:sz w:val="20"/>
          <w:szCs w:val="20"/>
        </w:rPr>
      </w:pPr>
    </w:p>
    <w:p w14:paraId="26814722" w14:textId="77777777" w:rsidR="008926DB" w:rsidRPr="008926DB" w:rsidRDefault="008926DB">
      <w:pPr>
        <w:rPr>
          <w:rFonts w:ascii="Arial" w:hAnsi="Arial"/>
          <w:sz w:val="20"/>
          <w:szCs w:val="20"/>
          <w:u w:val="single"/>
        </w:rPr>
      </w:pPr>
      <w:r w:rsidRPr="008926DB">
        <w:rPr>
          <w:rFonts w:ascii="Arial" w:hAnsi="Arial"/>
          <w:sz w:val="20"/>
          <w:szCs w:val="20"/>
          <w:u w:val="single"/>
        </w:rPr>
        <w:t>Lesson # 2 – Heat Transfer &amp; The Natural Greenhouse Effect</w:t>
      </w:r>
    </w:p>
    <w:p w14:paraId="4892A7E9" w14:textId="77777777" w:rsidR="008926DB" w:rsidRDefault="008926DB" w:rsidP="008926DB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a greenhouse works</w:t>
      </w:r>
    </w:p>
    <w:p w14:paraId="3D407734" w14:textId="77777777" w:rsidR="008926DB" w:rsidRDefault="008926DB" w:rsidP="008926DB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Insolation &amp; net radiation budget</w:t>
      </w:r>
    </w:p>
    <w:p w14:paraId="6D29CC65" w14:textId="77777777" w:rsidR="008926DB" w:rsidRDefault="008926DB" w:rsidP="008926DB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Natural greenhouse effect &amp; natural greenhouse gases</w:t>
      </w:r>
    </w:p>
    <w:p w14:paraId="77933BF8" w14:textId="77777777" w:rsidR="008926DB" w:rsidRDefault="008926DB" w:rsidP="008926DB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Albedo</w:t>
      </w:r>
    </w:p>
    <w:p w14:paraId="66708DE8" w14:textId="77777777" w:rsidR="008926DB" w:rsidRDefault="008926DB" w:rsidP="008926DB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Radiation, conduction, convection</w:t>
      </w:r>
    </w:p>
    <w:p w14:paraId="0700DE04" w14:textId="77777777" w:rsidR="008926DB" w:rsidRDefault="008926DB" w:rsidP="008926DB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Energy transfer in the atmosphere (Coriolis effect, winds vs. jet streams)</w:t>
      </w:r>
    </w:p>
    <w:p w14:paraId="47520609" w14:textId="77777777" w:rsidR="008926DB" w:rsidRDefault="008926DB" w:rsidP="008926DB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Energy transfer in the hydrosphere (water cycle, ocean currents)</w:t>
      </w:r>
    </w:p>
    <w:p w14:paraId="30BE6528" w14:textId="77777777" w:rsidR="008926DB" w:rsidRPr="008926DB" w:rsidRDefault="008926DB" w:rsidP="008926DB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Who owns the Arctic? (pg. 286)</w:t>
      </w:r>
    </w:p>
    <w:p w14:paraId="133B79DD" w14:textId="77777777" w:rsidR="008926DB" w:rsidRDefault="008926DB">
      <w:pPr>
        <w:rPr>
          <w:rFonts w:ascii="Arial" w:hAnsi="Arial"/>
          <w:sz w:val="20"/>
          <w:szCs w:val="20"/>
        </w:rPr>
      </w:pPr>
    </w:p>
    <w:p w14:paraId="6BBECDF4" w14:textId="126CC59A" w:rsidR="008926DB" w:rsidRPr="001C6F3A" w:rsidRDefault="008926DB">
      <w:pPr>
        <w:rPr>
          <w:rFonts w:ascii="Arial" w:hAnsi="Arial"/>
          <w:i/>
          <w:sz w:val="20"/>
          <w:szCs w:val="20"/>
        </w:rPr>
      </w:pPr>
      <w:r w:rsidRPr="001C6F3A">
        <w:rPr>
          <w:rFonts w:ascii="Arial" w:hAnsi="Arial"/>
          <w:i/>
          <w:sz w:val="20"/>
          <w:szCs w:val="20"/>
        </w:rPr>
        <w:t xml:space="preserve">Chapter 7 Review – </w:t>
      </w:r>
      <w:r w:rsidR="00776342">
        <w:rPr>
          <w:rFonts w:ascii="Arial" w:hAnsi="Arial"/>
          <w:i/>
          <w:sz w:val="20"/>
          <w:szCs w:val="20"/>
        </w:rPr>
        <w:t>pg</w:t>
      </w:r>
      <w:r w:rsidRPr="001C6F3A">
        <w:rPr>
          <w:rFonts w:ascii="Arial" w:hAnsi="Arial"/>
          <w:i/>
          <w:sz w:val="20"/>
          <w:szCs w:val="20"/>
        </w:rPr>
        <w:t xml:space="preserve">. 292 – 293 # </w:t>
      </w:r>
      <w:r w:rsidR="00417354">
        <w:rPr>
          <w:rFonts w:ascii="Arial" w:hAnsi="Arial"/>
          <w:i/>
          <w:sz w:val="20"/>
          <w:szCs w:val="20"/>
        </w:rPr>
        <w:t>2, 4, 5, 7, 8, 11, 12, 16, 19-21, 28, 36</w:t>
      </w:r>
    </w:p>
    <w:p w14:paraId="11EFEC19" w14:textId="77777777" w:rsidR="008926DB" w:rsidRDefault="008926DB">
      <w:pPr>
        <w:rPr>
          <w:rFonts w:ascii="Arial" w:hAnsi="Arial"/>
          <w:sz w:val="20"/>
          <w:szCs w:val="20"/>
        </w:rPr>
      </w:pPr>
    </w:p>
    <w:p w14:paraId="3C4148A2" w14:textId="77777777" w:rsidR="008926DB" w:rsidRPr="008926DB" w:rsidRDefault="008926DB">
      <w:pPr>
        <w:rPr>
          <w:rFonts w:ascii="Arial" w:hAnsi="Arial"/>
          <w:sz w:val="20"/>
          <w:szCs w:val="20"/>
          <w:u w:val="single"/>
        </w:rPr>
      </w:pPr>
      <w:r w:rsidRPr="008926DB">
        <w:rPr>
          <w:rFonts w:ascii="Arial" w:hAnsi="Arial"/>
          <w:sz w:val="20"/>
          <w:szCs w:val="20"/>
          <w:u w:val="single"/>
        </w:rPr>
        <w:t>Lesson # 3 – Anthropogenic Greenhouse Effect</w:t>
      </w:r>
    </w:p>
    <w:p w14:paraId="2F8C489E" w14:textId="77777777" w:rsidR="008926DB" w:rsidRDefault="008926DB" w:rsidP="008926DB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Tree rings</w:t>
      </w:r>
    </w:p>
    <w:p w14:paraId="33CAA01A" w14:textId="77777777" w:rsidR="008926DB" w:rsidRDefault="008926DB" w:rsidP="008926DB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Greenland ice core project</w:t>
      </w:r>
    </w:p>
    <w:p w14:paraId="7F6CE2F4" w14:textId="77777777" w:rsidR="008926DB" w:rsidRDefault="008926DB" w:rsidP="008926DB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Global warming potential &amp; persistence of 3 greenhouse gases</w:t>
      </w:r>
    </w:p>
    <w:p w14:paraId="0F4B9EDC" w14:textId="77777777" w:rsidR="008926DB" w:rsidRDefault="008926DB" w:rsidP="008926DB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Anthropogenic vs. natural greenhouse effect</w:t>
      </w:r>
    </w:p>
    <w:p w14:paraId="631A06E8" w14:textId="77777777" w:rsidR="008926DB" w:rsidRDefault="008926DB" w:rsidP="008926DB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Sources of 3 greenhouse gases</w:t>
      </w:r>
    </w:p>
    <w:p w14:paraId="7887D9D4" w14:textId="77777777" w:rsidR="008926DB" w:rsidRDefault="008926DB" w:rsidP="008926DB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Carbon source vs. carbon sink</w:t>
      </w:r>
    </w:p>
    <w:p w14:paraId="0EBC9B45" w14:textId="77777777" w:rsidR="008926DB" w:rsidRDefault="008926DB" w:rsidP="008926DB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Global warming vs. climate change</w:t>
      </w:r>
    </w:p>
    <w:p w14:paraId="749D6647" w14:textId="77777777" w:rsidR="008926DB" w:rsidRDefault="008926DB" w:rsidP="008926DB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Human activities that contribute to climate change</w:t>
      </w:r>
    </w:p>
    <w:p w14:paraId="5569A52E" w14:textId="77777777" w:rsidR="008926DB" w:rsidRDefault="008926DB" w:rsidP="008926DB">
      <w:pPr>
        <w:pStyle w:val="ListParagraph"/>
        <w:rPr>
          <w:rFonts w:ascii="Arial" w:hAnsi="Arial"/>
          <w:sz w:val="20"/>
          <w:szCs w:val="20"/>
        </w:rPr>
      </w:pPr>
    </w:p>
    <w:p w14:paraId="50F2CB6C" w14:textId="77777777" w:rsidR="008926DB" w:rsidRPr="001C6F3A" w:rsidRDefault="008926DB">
      <w:pPr>
        <w:rPr>
          <w:rFonts w:ascii="Arial" w:hAnsi="Arial"/>
          <w:sz w:val="20"/>
          <w:szCs w:val="20"/>
          <w:u w:val="single"/>
        </w:rPr>
      </w:pPr>
      <w:r w:rsidRPr="001C6F3A">
        <w:rPr>
          <w:rFonts w:ascii="Arial" w:hAnsi="Arial"/>
          <w:sz w:val="20"/>
          <w:szCs w:val="20"/>
          <w:u w:val="single"/>
        </w:rPr>
        <w:t>Lesson # 4 – Physical Effects of Climate Change</w:t>
      </w:r>
    </w:p>
    <w:p w14:paraId="0D72D5CA" w14:textId="77777777" w:rsidR="008926DB" w:rsidRDefault="008926DB" w:rsidP="008926D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Climate change effects on the atmosphere (heat waves, droughts, wildfires, storms, floods)</w:t>
      </w:r>
    </w:p>
    <w:p w14:paraId="09805AE9" w14:textId="77777777" w:rsidR="008926DB" w:rsidRDefault="008926DB" w:rsidP="008926D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Climate change effects on the hydrosphere (melting ice, ocean warming, changing ocean currents)</w:t>
      </w:r>
    </w:p>
    <w:p w14:paraId="1C2C5CC9" w14:textId="77777777" w:rsidR="008926DB" w:rsidRDefault="008926DB" w:rsidP="008926D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Climate change effects on wildlife (range shifts, threatened species, organisms that benefit)</w:t>
      </w:r>
    </w:p>
    <w:p w14:paraId="6CF05113" w14:textId="77777777" w:rsidR="008926DB" w:rsidRDefault="008926DB" w:rsidP="008926DB">
      <w:pPr>
        <w:rPr>
          <w:rFonts w:ascii="Arial" w:hAnsi="Arial"/>
          <w:sz w:val="20"/>
          <w:szCs w:val="20"/>
        </w:rPr>
      </w:pPr>
    </w:p>
    <w:p w14:paraId="5A633FBC" w14:textId="77777777" w:rsidR="008926DB" w:rsidRPr="001C6F3A" w:rsidRDefault="008926DB" w:rsidP="008926DB">
      <w:pPr>
        <w:rPr>
          <w:rFonts w:ascii="Arial" w:hAnsi="Arial"/>
          <w:sz w:val="20"/>
          <w:szCs w:val="20"/>
          <w:u w:val="single"/>
        </w:rPr>
      </w:pPr>
      <w:r w:rsidRPr="001C6F3A">
        <w:rPr>
          <w:rFonts w:ascii="Arial" w:hAnsi="Arial"/>
          <w:sz w:val="20"/>
          <w:szCs w:val="20"/>
          <w:u w:val="single"/>
        </w:rPr>
        <w:t>Lesson # 5 – Social and Economic Effects of Climate Change</w:t>
      </w:r>
    </w:p>
    <w:p w14:paraId="2C90F6A0" w14:textId="77777777" w:rsidR="008926DB" w:rsidRDefault="001C6F3A" w:rsidP="008926DB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Production, Distribution, Consumption – how can we reduce their impact on climate change?</w:t>
      </w:r>
    </w:p>
    <w:p w14:paraId="50521E1B" w14:textId="77777777" w:rsidR="001C6F3A" w:rsidRDefault="001C6F3A" w:rsidP="008926DB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Societal effects (food, drinkable water, infrastructure breakdown, disease, population displacement)</w:t>
      </w:r>
    </w:p>
    <w:p w14:paraId="7959E4AC" w14:textId="77777777" w:rsidR="001C6F3A" w:rsidRDefault="001C6F3A" w:rsidP="008926DB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G8 countries vs. developing countries and how climate change effects each</w:t>
      </w:r>
    </w:p>
    <w:p w14:paraId="08A685C9" w14:textId="77777777" w:rsidR="001C6F3A" w:rsidRDefault="001C6F3A" w:rsidP="008926DB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Positive feedback loops &amp; climate change examples</w:t>
      </w:r>
    </w:p>
    <w:p w14:paraId="776727B0" w14:textId="77777777" w:rsidR="001C6F3A" w:rsidRDefault="001C6F3A" w:rsidP="008926DB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Positive effects of climate change in Ontario</w:t>
      </w:r>
    </w:p>
    <w:p w14:paraId="4B6A8991" w14:textId="77777777" w:rsidR="001C6F3A" w:rsidRDefault="001C6F3A" w:rsidP="001C6F3A">
      <w:pPr>
        <w:rPr>
          <w:rFonts w:ascii="Arial" w:hAnsi="Arial"/>
          <w:sz w:val="20"/>
          <w:szCs w:val="20"/>
        </w:rPr>
      </w:pPr>
    </w:p>
    <w:p w14:paraId="512C589D" w14:textId="0CCF9996" w:rsidR="001C6F3A" w:rsidRPr="001C6F3A" w:rsidRDefault="001C6F3A" w:rsidP="001C6F3A">
      <w:pPr>
        <w:rPr>
          <w:rFonts w:ascii="Arial" w:hAnsi="Arial"/>
          <w:i/>
          <w:sz w:val="20"/>
          <w:szCs w:val="20"/>
        </w:rPr>
      </w:pPr>
      <w:r w:rsidRPr="001C6F3A">
        <w:rPr>
          <w:rFonts w:ascii="Arial" w:hAnsi="Arial"/>
          <w:i/>
          <w:sz w:val="20"/>
          <w:szCs w:val="20"/>
        </w:rPr>
        <w:t xml:space="preserve">Chapter 8 Review </w:t>
      </w:r>
      <w:r w:rsidR="00776342">
        <w:rPr>
          <w:rFonts w:ascii="Arial" w:hAnsi="Arial"/>
          <w:i/>
          <w:sz w:val="20"/>
          <w:szCs w:val="20"/>
        </w:rPr>
        <w:t xml:space="preserve">– </w:t>
      </w:r>
      <w:r w:rsidR="0066581D">
        <w:rPr>
          <w:rFonts w:ascii="Arial" w:hAnsi="Arial"/>
          <w:i/>
          <w:sz w:val="20"/>
          <w:szCs w:val="20"/>
        </w:rPr>
        <w:t xml:space="preserve">pg. 332-333 # 1, 2, 4, </w:t>
      </w:r>
      <w:r w:rsidR="00244CFF">
        <w:rPr>
          <w:rFonts w:ascii="Arial" w:hAnsi="Arial"/>
          <w:i/>
          <w:sz w:val="20"/>
          <w:szCs w:val="20"/>
        </w:rPr>
        <w:t>6-9, 12, 14, 16-18, 20, 22, 26-29</w:t>
      </w:r>
    </w:p>
    <w:p w14:paraId="2D50702E" w14:textId="77777777" w:rsidR="001C6F3A" w:rsidRDefault="001C6F3A" w:rsidP="001C6F3A">
      <w:pPr>
        <w:rPr>
          <w:rFonts w:ascii="Arial" w:hAnsi="Arial"/>
          <w:sz w:val="20"/>
          <w:szCs w:val="20"/>
        </w:rPr>
      </w:pPr>
    </w:p>
    <w:p w14:paraId="01EC52D5" w14:textId="77777777" w:rsidR="001C6F3A" w:rsidRPr="001C6F3A" w:rsidRDefault="001C6F3A" w:rsidP="001C6F3A">
      <w:pPr>
        <w:rPr>
          <w:rFonts w:ascii="Arial" w:hAnsi="Arial"/>
          <w:sz w:val="20"/>
          <w:szCs w:val="20"/>
          <w:u w:val="single"/>
        </w:rPr>
      </w:pPr>
      <w:r w:rsidRPr="001C6F3A">
        <w:rPr>
          <w:rFonts w:ascii="Arial" w:hAnsi="Arial"/>
          <w:sz w:val="20"/>
          <w:szCs w:val="20"/>
          <w:u w:val="single"/>
        </w:rPr>
        <w:t>Lesson # 6 – The Future of Climate Change</w:t>
      </w:r>
    </w:p>
    <w:p w14:paraId="623258BE" w14:textId="77777777" w:rsidR="001C6F3A" w:rsidRDefault="001C6F3A" w:rsidP="001C6F3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Computer models and confidence levels</w:t>
      </w:r>
    </w:p>
    <w:p w14:paraId="4083670A" w14:textId="77777777" w:rsidR="001C6F3A" w:rsidRDefault="001C6F3A" w:rsidP="001C6F3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Impact of aerosol pollution</w:t>
      </w:r>
    </w:p>
    <w:p w14:paraId="0C14B856" w14:textId="77777777" w:rsidR="001C6F3A" w:rsidRDefault="001C6F3A" w:rsidP="001C6F3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UNFCCC and Kyoto/Copenhagen Accord</w:t>
      </w:r>
    </w:p>
    <w:p w14:paraId="11F07C95" w14:textId="77777777" w:rsidR="001C6F3A" w:rsidRDefault="001C6F3A" w:rsidP="001C6F3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Emission-reduction credits</w:t>
      </w:r>
    </w:p>
    <w:p w14:paraId="51E82297" w14:textId="77777777" w:rsidR="001C6F3A" w:rsidRDefault="001C6F3A" w:rsidP="001C6F3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Ontario’s Go Green initiative</w:t>
      </w:r>
    </w:p>
    <w:p w14:paraId="5183D91D" w14:textId="77777777" w:rsidR="001C6F3A" w:rsidRDefault="001C6F3A" w:rsidP="001C6F3A">
      <w:pPr>
        <w:rPr>
          <w:rFonts w:ascii="Arial" w:hAnsi="Arial"/>
          <w:sz w:val="20"/>
          <w:szCs w:val="20"/>
        </w:rPr>
      </w:pPr>
    </w:p>
    <w:p w14:paraId="4A2D1AB5" w14:textId="77777777" w:rsidR="001C6F3A" w:rsidRPr="00776342" w:rsidRDefault="001C6F3A" w:rsidP="001C6F3A">
      <w:pPr>
        <w:rPr>
          <w:rFonts w:ascii="Arial" w:hAnsi="Arial"/>
          <w:sz w:val="20"/>
          <w:szCs w:val="20"/>
          <w:u w:val="single"/>
        </w:rPr>
      </w:pPr>
      <w:r w:rsidRPr="00776342">
        <w:rPr>
          <w:rFonts w:ascii="Arial" w:hAnsi="Arial"/>
          <w:sz w:val="20"/>
          <w:szCs w:val="20"/>
          <w:u w:val="single"/>
        </w:rPr>
        <w:t>Lesson # 7 – Action on Climate Change</w:t>
      </w:r>
    </w:p>
    <w:p w14:paraId="3F665E2E" w14:textId="77777777" w:rsidR="001C6F3A" w:rsidRDefault="001C6F3A" w:rsidP="001C6F3A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Mitigation</w:t>
      </w:r>
    </w:p>
    <w:p w14:paraId="5537EF0A" w14:textId="692CAFC8" w:rsidR="001C6F3A" w:rsidRDefault="00776342" w:rsidP="001C6F3A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Renewable resources</w:t>
      </w:r>
    </w:p>
    <w:p w14:paraId="7F0B2238" w14:textId="7CEDC813" w:rsidR="00776342" w:rsidRDefault="00776342" w:rsidP="001C6F3A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Reducing electricity &amp; fossil fuel consumption</w:t>
      </w:r>
    </w:p>
    <w:p w14:paraId="72608C28" w14:textId="49217052" w:rsidR="00776342" w:rsidRDefault="00776342" w:rsidP="001C6F3A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Carbon sequestration</w:t>
      </w:r>
    </w:p>
    <w:p w14:paraId="5DDA34CA" w14:textId="7B7C6B6A" w:rsidR="001C6F3A" w:rsidRDefault="00776342" w:rsidP="001C6F3A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Carbon offsets, carbon trading, carbon taxes</w:t>
      </w:r>
    </w:p>
    <w:p w14:paraId="6F31ADED" w14:textId="3C18AF95" w:rsidR="00776342" w:rsidRDefault="00776342" w:rsidP="001C6F3A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Adapting to climate change (pg. 355)</w:t>
      </w:r>
    </w:p>
    <w:p w14:paraId="5FEA5701" w14:textId="2A584EF7" w:rsidR="00776342" w:rsidRDefault="00776342" w:rsidP="001C6F3A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Human volcano (pg. 361)</w:t>
      </w:r>
    </w:p>
    <w:p w14:paraId="1A14C863" w14:textId="77777777" w:rsidR="00776342" w:rsidRDefault="00776342" w:rsidP="00776342">
      <w:pPr>
        <w:rPr>
          <w:rFonts w:ascii="Arial" w:hAnsi="Arial"/>
          <w:sz w:val="20"/>
          <w:szCs w:val="20"/>
        </w:rPr>
      </w:pPr>
    </w:p>
    <w:p w14:paraId="23B2E170" w14:textId="3F8F4298" w:rsidR="00776342" w:rsidRPr="0066581D" w:rsidRDefault="00776342" w:rsidP="00776342">
      <w:pPr>
        <w:rPr>
          <w:rFonts w:ascii="Arial" w:hAnsi="Arial"/>
          <w:i/>
          <w:sz w:val="20"/>
          <w:szCs w:val="20"/>
        </w:rPr>
      </w:pPr>
      <w:r w:rsidRPr="0066581D">
        <w:rPr>
          <w:rFonts w:ascii="Arial" w:hAnsi="Arial"/>
          <w:i/>
          <w:sz w:val="20"/>
          <w:szCs w:val="20"/>
        </w:rPr>
        <w:t>Chapter 9 Review – pg. 362 – 363 # 1-6, 9, 10, 12-19, 21</w:t>
      </w:r>
      <w:r w:rsidR="0066581D" w:rsidRPr="0066581D">
        <w:rPr>
          <w:rFonts w:ascii="Arial" w:hAnsi="Arial"/>
          <w:i/>
          <w:sz w:val="20"/>
          <w:szCs w:val="20"/>
        </w:rPr>
        <w:t>, 25, 26</w:t>
      </w:r>
    </w:p>
    <w:p w14:paraId="75FAAA31" w14:textId="77777777" w:rsidR="0066581D" w:rsidRDefault="0066581D" w:rsidP="00776342">
      <w:pPr>
        <w:rPr>
          <w:rFonts w:ascii="Arial" w:hAnsi="Arial"/>
          <w:sz w:val="20"/>
          <w:szCs w:val="20"/>
        </w:rPr>
      </w:pPr>
    </w:p>
    <w:p w14:paraId="2C600600" w14:textId="77777777" w:rsidR="0066581D" w:rsidRPr="00417354" w:rsidRDefault="0066581D" w:rsidP="00417354">
      <w:pPr>
        <w:jc w:val="center"/>
        <w:rPr>
          <w:rFonts w:ascii="Arial" w:hAnsi="Arial"/>
          <w:b/>
          <w:i/>
          <w:sz w:val="20"/>
          <w:szCs w:val="20"/>
        </w:rPr>
      </w:pPr>
    </w:p>
    <w:p w14:paraId="7AD2EC90" w14:textId="4889EB0E" w:rsidR="0066581D" w:rsidRPr="00417354" w:rsidRDefault="00417354" w:rsidP="00417354">
      <w:pPr>
        <w:jc w:val="center"/>
        <w:rPr>
          <w:rFonts w:ascii="Arial" w:hAnsi="Arial"/>
          <w:b/>
          <w:i/>
          <w:sz w:val="20"/>
          <w:szCs w:val="20"/>
        </w:rPr>
      </w:pPr>
      <w:r w:rsidRPr="00417354">
        <w:rPr>
          <w:rFonts w:ascii="Arial" w:hAnsi="Arial"/>
          <w:b/>
          <w:i/>
          <w:sz w:val="20"/>
          <w:szCs w:val="20"/>
        </w:rPr>
        <w:t>More Practice: Unit Review – pg. 368-373 # 3, 18, 19, 22, 25, 26, 31, 35, 38, 41, 43, 44, 54, 55, 57</w:t>
      </w:r>
    </w:p>
    <w:sectPr w:rsidR="0066581D" w:rsidRPr="00417354" w:rsidSect="008926DB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7AC"/>
    <w:multiLevelType w:val="hybridMultilevel"/>
    <w:tmpl w:val="AF82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A63"/>
    <w:multiLevelType w:val="hybridMultilevel"/>
    <w:tmpl w:val="57E0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2E41"/>
    <w:multiLevelType w:val="hybridMultilevel"/>
    <w:tmpl w:val="6980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20576"/>
    <w:multiLevelType w:val="hybridMultilevel"/>
    <w:tmpl w:val="85B0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21B61"/>
    <w:multiLevelType w:val="hybridMultilevel"/>
    <w:tmpl w:val="3B96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33085"/>
    <w:multiLevelType w:val="hybridMultilevel"/>
    <w:tmpl w:val="253E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805F5"/>
    <w:multiLevelType w:val="hybridMultilevel"/>
    <w:tmpl w:val="59E6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DB"/>
    <w:rsid w:val="001C6F3A"/>
    <w:rsid w:val="00202CAE"/>
    <w:rsid w:val="00244CFF"/>
    <w:rsid w:val="002E7C01"/>
    <w:rsid w:val="00417354"/>
    <w:rsid w:val="0066581D"/>
    <w:rsid w:val="00776342"/>
    <w:rsid w:val="008645F3"/>
    <w:rsid w:val="008926DB"/>
    <w:rsid w:val="009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5B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370</Words>
  <Characters>2110</Characters>
  <Application>Microsoft Macintosh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7</cp:revision>
  <dcterms:created xsi:type="dcterms:W3CDTF">2014-11-27T16:20:00Z</dcterms:created>
  <dcterms:modified xsi:type="dcterms:W3CDTF">2014-11-28T14:03:00Z</dcterms:modified>
</cp:coreProperties>
</file>