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539F7" w14:textId="77777777" w:rsidR="00F628D1" w:rsidRDefault="00F628D1" w:rsidP="008D5822">
      <w:pPr>
        <w:pStyle w:val="Heading1"/>
        <w:rPr>
          <w:rFonts w:cs="Times New Roman"/>
        </w:rPr>
      </w:pPr>
      <w:r>
        <w:t>Debate Topic:  Ethanol Production and Deforestation</w:t>
      </w:r>
    </w:p>
    <w:p w14:paraId="18BD9E43" w14:textId="77777777" w:rsidR="00F628D1" w:rsidRDefault="00F628D1" w:rsidP="008D5822">
      <w:pPr>
        <w:rPr>
          <w:rFonts w:cs="Times New Roman"/>
        </w:rPr>
      </w:pPr>
    </w:p>
    <w:p w14:paraId="3D6D2889" w14:textId="77777777" w:rsidR="00F628D1" w:rsidRDefault="00F628D1" w:rsidP="008D5822">
      <w:r>
        <w:t xml:space="preserve">Background Reading: </w:t>
      </w:r>
    </w:p>
    <w:p w14:paraId="1FB8F274" w14:textId="77777777" w:rsidR="00F628D1" w:rsidRPr="00EA0A6B" w:rsidRDefault="00EA0A6B" w:rsidP="00753B69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 w:cs="Comic Sans MS"/>
        </w:rPr>
      </w:pPr>
      <w:hyperlink r:id="rId8" w:history="1">
        <w:r w:rsidR="00F628D1" w:rsidRPr="00EA0A6B">
          <w:rPr>
            <w:rStyle w:val="Hyperlink"/>
            <w:rFonts w:asciiTheme="majorHAnsi" w:hAnsiTheme="majorHAnsi" w:cs="Comic Sans MS"/>
          </w:rPr>
          <w:t>http://uk.reuters.com/article/2013/06/04/brazil-ethanol-amazon-idUKL2N0DX1Y020130604</w:t>
        </w:r>
      </w:hyperlink>
    </w:p>
    <w:p w14:paraId="153A0816" w14:textId="77777777" w:rsidR="00F628D1" w:rsidRPr="00EA0A6B" w:rsidRDefault="00EA0A6B" w:rsidP="00753B69">
      <w:pPr>
        <w:tabs>
          <w:tab w:val="left" w:pos="-1080"/>
          <w:tab w:val="left" w:pos="-720"/>
          <w:tab w:val="left" w:pos="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ajorHAnsi" w:hAnsiTheme="majorHAnsi" w:cs="Comic Sans MS"/>
        </w:rPr>
      </w:pPr>
      <w:hyperlink r:id="rId9" w:history="1">
        <w:r w:rsidR="00F628D1" w:rsidRPr="00EA0A6B">
          <w:rPr>
            <w:rStyle w:val="Hyperlink"/>
            <w:rFonts w:asciiTheme="majorHAnsi" w:hAnsiTheme="majorHAnsi" w:cs="Comic Sans MS"/>
          </w:rPr>
          <w:t>http://www.iowastatedaily.com/news/article_76dc4f66-7206-11e1-a02b-0019bb2963f4.html</w:t>
        </w:r>
      </w:hyperlink>
    </w:p>
    <w:p w14:paraId="6E54F374" w14:textId="77777777" w:rsidR="00F628D1" w:rsidRDefault="00F628D1" w:rsidP="008D5822">
      <w:pPr>
        <w:rPr>
          <w:rFonts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386"/>
      </w:tblGrid>
      <w:tr w:rsidR="00F628D1" w:rsidRPr="00F83189" w14:paraId="4A4B6121" w14:textId="77777777" w:rsidTr="00EA0A6B">
        <w:tc>
          <w:tcPr>
            <w:tcW w:w="5070" w:type="dxa"/>
          </w:tcPr>
          <w:p w14:paraId="4C0CA393" w14:textId="77777777" w:rsidR="00F628D1" w:rsidRPr="00F83189" w:rsidRDefault="00F628D1" w:rsidP="008D5822">
            <w:pPr>
              <w:rPr>
                <w:rFonts w:cs="Times New Roman"/>
              </w:rPr>
            </w:pPr>
            <w:r w:rsidRPr="00F83189">
              <w:t xml:space="preserve">In opposition to the </w:t>
            </w:r>
            <w:r>
              <w:t>Ethanol Production &amp; Deforestation</w:t>
            </w:r>
          </w:p>
        </w:tc>
        <w:tc>
          <w:tcPr>
            <w:tcW w:w="5386" w:type="dxa"/>
          </w:tcPr>
          <w:p w14:paraId="1BEC10C0" w14:textId="77777777" w:rsidR="00F628D1" w:rsidRPr="00F83189" w:rsidRDefault="00F628D1" w:rsidP="008D5822">
            <w:pPr>
              <w:rPr>
                <w:rFonts w:cs="Times New Roman"/>
              </w:rPr>
            </w:pPr>
            <w:r w:rsidRPr="00F83189">
              <w:t xml:space="preserve">In support of the </w:t>
            </w:r>
            <w:r>
              <w:t>Ethanol Production &amp; Deforestation</w:t>
            </w:r>
          </w:p>
        </w:tc>
      </w:tr>
      <w:tr w:rsidR="00F628D1" w:rsidRPr="00F83189" w14:paraId="1AA39490" w14:textId="77777777" w:rsidTr="00EA0A6B">
        <w:tc>
          <w:tcPr>
            <w:tcW w:w="5070" w:type="dxa"/>
          </w:tcPr>
          <w:p w14:paraId="48D9FE7D" w14:textId="77777777" w:rsidR="00F628D1" w:rsidRPr="00753B69" w:rsidRDefault="00F628D1" w:rsidP="008D5822">
            <w:r w:rsidRPr="00753B69">
              <w:t xml:space="preserve">STAKEHOLDERS: </w:t>
            </w:r>
          </w:p>
          <w:p w14:paraId="6E04D088" w14:textId="77777777" w:rsidR="00F628D1" w:rsidRPr="00753B69" w:rsidRDefault="00F628D1" w:rsidP="00753B69">
            <w:pPr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33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 w:rsidRPr="00753B69">
              <w:t>Environmentalist/Greenpeace activist</w:t>
            </w:r>
          </w:p>
          <w:p w14:paraId="49C0EA6A" w14:textId="77777777" w:rsidR="00F628D1" w:rsidRPr="00753B69" w:rsidRDefault="00F628D1" w:rsidP="00753B69">
            <w:pPr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33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 w:rsidRPr="00753B69">
              <w:t>Local tribesperson</w:t>
            </w:r>
          </w:p>
          <w:p w14:paraId="08EDCBD6" w14:textId="77777777" w:rsidR="00F628D1" w:rsidRPr="00753B69" w:rsidRDefault="00F628D1" w:rsidP="00753B69">
            <w:pPr>
              <w:numPr>
                <w:ilvl w:val="0"/>
                <w:numId w:val="7"/>
              </w:numPr>
              <w:rPr>
                <w:rFonts w:cs="Times New Roman"/>
              </w:rPr>
            </w:pPr>
            <w:r w:rsidRPr="00753B69">
              <w:t xml:space="preserve">Tourism Board representative </w:t>
            </w:r>
          </w:p>
        </w:tc>
        <w:tc>
          <w:tcPr>
            <w:tcW w:w="5386" w:type="dxa"/>
          </w:tcPr>
          <w:p w14:paraId="25B196BA" w14:textId="77777777" w:rsidR="00F628D1" w:rsidRPr="00753B69" w:rsidRDefault="00F628D1" w:rsidP="008D5822">
            <w:r w:rsidRPr="00753B69">
              <w:t>STAKEHOLDERS:</w:t>
            </w:r>
          </w:p>
          <w:p w14:paraId="28F02A13" w14:textId="77777777" w:rsidR="00F628D1" w:rsidRPr="00753B69" w:rsidRDefault="00F628D1" w:rsidP="00753B69">
            <w:pPr>
              <w:numPr>
                <w:ilvl w:val="0"/>
                <w:numId w:val="9"/>
              </w:numPr>
              <w:tabs>
                <w:tab w:val="left" w:pos="-1080"/>
                <w:tab w:val="left" w:pos="-720"/>
                <w:tab w:val="left" w:pos="0"/>
                <w:tab w:val="left" w:pos="33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 w:rsidRPr="00753B69">
              <w:t>Corn grower/farmer</w:t>
            </w:r>
          </w:p>
          <w:p w14:paraId="208ADFD7" w14:textId="77777777" w:rsidR="00F628D1" w:rsidRPr="00753B69" w:rsidRDefault="00F628D1" w:rsidP="00753B69">
            <w:pPr>
              <w:numPr>
                <w:ilvl w:val="0"/>
                <w:numId w:val="9"/>
              </w:numPr>
              <w:tabs>
                <w:tab w:val="left" w:pos="-1080"/>
                <w:tab w:val="left" w:pos="-720"/>
                <w:tab w:val="left" w:pos="0"/>
                <w:tab w:val="left" w:pos="33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 w:rsidRPr="00753B69">
              <w:t>Refinery manager</w:t>
            </w:r>
          </w:p>
          <w:p w14:paraId="0AB9F2C8" w14:textId="77777777" w:rsidR="00F628D1" w:rsidRPr="00753B69" w:rsidRDefault="00F628D1" w:rsidP="00753B69">
            <w:pPr>
              <w:numPr>
                <w:ilvl w:val="0"/>
                <w:numId w:val="9"/>
              </w:numPr>
              <w:rPr>
                <w:rFonts w:cs="Times New Roman"/>
              </w:rPr>
            </w:pPr>
            <w:r w:rsidRPr="00753B69">
              <w:t xml:space="preserve">Cattle farmer </w:t>
            </w:r>
          </w:p>
        </w:tc>
      </w:tr>
      <w:tr w:rsidR="00F628D1" w:rsidRPr="00F83189" w14:paraId="1559009B" w14:textId="77777777" w:rsidTr="00EA0A6B">
        <w:trPr>
          <w:trHeight w:val="2419"/>
        </w:trPr>
        <w:tc>
          <w:tcPr>
            <w:tcW w:w="5070" w:type="dxa"/>
          </w:tcPr>
          <w:p w14:paraId="10870ABE" w14:textId="77777777" w:rsidR="00F628D1" w:rsidRPr="00753B69" w:rsidRDefault="00F628D1" w:rsidP="008D5822">
            <w:r w:rsidRPr="00753B69">
              <w:t>DEBATABLE TOPICS</w:t>
            </w:r>
          </w:p>
          <w:p w14:paraId="27B3D7DE" w14:textId="77777777" w:rsidR="00F628D1" w:rsidRPr="00753B69" w:rsidRDefault="00F628D1" w:rsidP="00753B69">
            <w:pPr>
              <w:pStyle w:val="a"/>
              <w:numPr>
                <w:ilvl w:val="1"/>
                <w:numId w:val="9"/>
              </w:numPr>
              <w:tabs>
                <w:tab w:val="clear" w:pos="1440"/>
                <w:tab w:val="left" w:pos="-1080"/>
                <w:tab w:val="left" w:pos="-720"/>
                <w:tab w:val="left" w:pos="0"/>
                <w:tab w:val="num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</w:tabs>
              <w:ind w:left="360" w:firstLine="0"/>
              <w:jc w:val="left"/>
              <w:rPr>
                <w:rFonts w:cs="Cambria"/>
              </w:rPr>
            </w:pPr>
            <w:r w:rsidRPr="00753B69">
              <w:rPr>
                <w:rFonts w:cs="Cambria"/>
              </w:rPr>
              <w:t>Increased greenhouse gas emissions</w:t>
            </w:r>
          </w:p>
          <w:p w14:paraId="396D2602" w14:textId="77777777" w:rsidR="00F628D1" w:rsidRPr="00753B69" w:rsidRDefault="00F628D1" w:rsidP="00753B69">
            <w:pPr>
              <w:pStyle w:val="a"/>
              <w:numPr>
                <w:ilvl w:val="1"/>
                <w:numId w:val="9"/>
              </w:numPr>
              <w:tabs>
                <w:tab w:val="clear" w:pos="1440"/>
                <w:tab w:val="left" w:pos="-1080"/>
                <w:tab w:val="left" w:pos="-720"/>
                <w:tab w:val="left" w:pos="0"/>
                <w:tab w:val="num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</w:tabs>
              <w:ind w:left="360" w:firstLine="0"/>
              <w:jc w:val="left"/>
              <w:rPr>
                <w:rFonts w:cs="Cambria"/>
              </w:rPr>
            </w:pPr>
            <w:r w:rsidRPr="00753B69">
              <w:rPr>
                <w:rFonts w:cs="Cambria"/>
              </w:rPr>
              <w:t xml:space="preserve">Environmental impact on forestry and </w:t>
            </w:r>
            <w:r>
              <w:rPr>
                <w:rFonts w:cs="Cambria"/>
              </w:rPr>
              <w:tab/>
            </w:r>
            <w:r w:rsidRPr="00753B69">
              <w:rPr>
                <w:rFonts w:cs="Cambria"/>
              </w:rPr>
              <w:t>threatened species</w:t>
            </w:r>
          </w:p>
          <w:p w14:paraId="2B57E3B5" w14:textId="77777777" w:rsidR="00F628D1" w:rsidRPr="00753B69" w:rsidRDefault="00F628D1" w:rsidP="00753B69">
            <w:pPr>
              <w:pStyle w:val="a"/>
              <w:numPr>
                <w:ilvl w:val="1"/>
                <w:numId w:val="9"/>
              </w:numPr>
              <w:tabs>
                <w:tab w:val="clear" w:pos="1440"/>
                <w:tab w:val="left" w:pos="-1080"/>
                <w:tab w:val="left" w:pos="-720"/>
                <w:tab w:val="left" w:pos="0"/>
                <w:tab w:val="num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</w:tabs>
              <w:ind w:left="360" w:firstLine="0"/>
              <w:jc w:val="left"/>
              <w:rPr>
                <w:rFonts w:cs="Cambria"/>
              </w:rPr>
            </w:pPr>
            <w:r w:rsidRPr="00753B69">
              <w:rPr>
                <w:rFonts w:cs="Cambria"/>
              </w:rPr>
              <w:t>Loss of land of indigenous people</w:t>
            </w:r>
          </w:p>
          <w:p w14:paraId="65C76D72" w14:textId="77777777" w:rsidR="00F628D1" w:rsidRPr="00753B69" w:rsidRDefault="00F628D1" w:rsidP="00753B69">
            <w:pPr>
              <w:pStyle w:val="a"/>
              <w:numPr>
                <w:ilvl w:val="1"/>
                <w:numId w:val="9"/>
              </w:numPr>
              <w:tabs>
                <w:tab w:val="clear" w:pos="1440"/>
                <w:tab w:val="left" w:pos="-1080"/>
                <w:tab w:val="left" w:pos="-720"/>
                <w:tab w:val="left" w:pos="0"/>
                <w:tab w:val="num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</w:tabs>
              <w:ind w:left="360" w:firstLine="0"/>
              <w:jc w:val="left"/>
              <w:rPr>
                <w:rFonts w:cs="Cambria"/>
              </w:rPr>
            </w:pPr>
            <w:r w:rsidRPr="00753B69">
              <w:rPr>
                <w:rFonts w:cs="Cambria"/>
              </w:rPr>
              <w:t>The shifting of time and lan</w:t>
            </w:r>
            <w:r>
              <w:rPr>
                <w:rFonts w:cs="Cambria"/>
              </w:rPr>
              <w:t>d</w:t>
            </w:r>
            <w:r>
              <w:rPr>
                <w:rFonts w:cs="Cambria"/>
              </w:rPr>
              <w:tab/>
            </w:r>
            <w:r w:rsidRPr="00753B69">
              <w:rPr>
                <w:rFonts w:cs="Cambria"/>
              </w:rPr>
              <w:t xml:space="preserve">away from other non-biofuel crops </w:t>
            </w:r>
          </w:p>
        </w:tc>
        <w:tc>
          <w:tcPr>
            <w:tcW w:w="5386" w:type="dxa"/>
          </w:tcPr>
          <w:p w14:paraId="2EBE8E53" w14:textId="77777777" w:rsidR="00F628D1" w:rsidRPr="00753B69" w:rsidRDefault="00F628D1" w:rsidP="008D5822">
            <w:r w:rsidRPr="00753B69">
              <w:t xml:space="preserve">DEBATABLE TOPICS </w:t>
            </w:r>
          </w:p>
          <w:p w14:paraId="5F66CCCF" w14:textId="77777777" w:rsidR="00F628D1" w:rsidRPr="00753B69" w:rsidRDefault="00F628D1" w:rsidP="00753B69">
            <w:pPr>
              <w:pStyle w:val="a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0"/>
                <w:tab w:val="left" w:pos="33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left"/>
              <w:rPr>
                <w:rFonts w:cs="Cambria"/>
              </w:rPr>
            </w:pPr>
            <w:r w:rsidRPr="00753B69">
              <w:rPr>
                <w:rFonts w:cs="Cambria"/>
              </w:rPr>
              <w:t>Job continuation and creation</w:t>
            </w:r>
          </w:p>
          <w:p w14:paraId="05CC060E" w14:textId="77777777" w:rsidR="00F628D1" w:rsidRPr="00753B69" w:rsidRDefault="00F628D1" w:rsidP="00753B69">
            <w:pPr>
              <w:pStyle w:val="a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0"/>
                <w:tab w:val="left" w:pos="33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left"/>
              <w:rPr>
                <w:rFonts w:cs="Cambria"/>
              </w:rPr>
            </w:pPr>
            <w:r w:rsidRPr="00753B69">
              <w:rPr>
                <w:rFonts w:cs="Cambria"/>
              </w:rPr>
              <w:t>Prevention of gasoline price spikes</w:t>
            </w:r>
          </w:p>
          <w:p w14:paraId="7F110D4A" w14:textId="77777777" w:rsidR="00F628D1" w:rsidRPr="00753B69" w:rsidRDefault="00F628D1" w:rsidP="00753B69">
            <w:pPr>
              <w:pStyle w:val="a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0"/>
                <w:tab w:val="left" w:pos="33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left"/>
              <w:rPr>
                <w:rFonts w:cs="Cambria"/>
              </w:rPr>
            </w:pPr>
            <w:r w:rsidRPr="00753B69">
              <w:rPr>
                <w:rFonts w:cs="Cambria"/>
              </w:rPr>
              <w:t>Reduction of poverty in the developing world</w:t>
            </w:r>
          </w:p>
          <w:p w14:paraId="4C37D7A7" w14:textId="77777777" w:rsidR="00F628D1" w:rsidRPr="00753B69" w:rsidRDefault="00F628D1" w:rsidP="00753B69">
            <w:pPr>
              <w:pStyle w:val="a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0"/>
                <w:tab w:val="left" w:pos="33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left"/>
              <w:rPr>
                <w:rFonts w:cs="Cambria"/>
              </w:rPr>
            </w:pPr>
            <w:r w:rsidRPr="00753B69">
              <w:rPr>
                <w:rFonts w:cs="Cambria"/>
              </w:rPr>
              <w:t xml:space="preserve">Economic ties to South America </w:t>
            </w:r>
          </w:p>
        </w:tc>
      </w:tr>
    </w:tbl>
    <w:p w14:paraId="1278F31B" w14:textId="77777777" w:rsidR="00F628D1" w:rsidRDefault="00F628D1" w:rsidP="008D5822">
      <w:pPr>
        <w:rPr>
          <w:rFonts w:cs="Times New Roman"/>
        </w:rPr>
      </w:pPr>
    </w:p>
    <w:p w14:paraId="45132082" w14:textId="77777777" w:rsidR="00F628D1" w:rsidRDefault="00F628D1" w:rsidP="008D5822">
      <w:pPr>
        <w:pStyle w:val="Heading2"/>
      </w:pPr>
      <w:r>
        <w:t>OVERVIEW OF THE ISSUE</w:t>
      </w:r>
    </w:p>
    <w:p w14:paraId="09D302EE" w14:textId="77777777" w:rsidR="00F628D1" w:rsidRDefault="00F628D1" w:rsidP="008D5822">
      <w:r>
        <w:t xml:space="preserve">One student is responsible for providing an “overview” of the ethanol production and deforestation issue so that the students listening to the debate can understand the discussion that follows. </w:t>
      </w:r>
    </w:p>
    <w:p w14:paraId="7F2426EB" w14:textId="77777777" w:rsidR="00F628D1" w:rsidRDefault="00F628D1" w:rsidP="008D5822"/>
    <w:p w14:paraId="28F609FF" w14:textId="77777777" w:rsidR="00F628D1" w:rsidRDefault="00F628D1" w:rsidP="008D5822">
      <w:pPr>
        <w:pStyle w:val="Heading2"/>
      </w:pPr>
      <w:r>
        <w:t>FOR THE REMAINDER OF THE STUDENTS:</w:t>
      </w:r>
    </w:p>
    <w:p w14:paraId="01EA4299" w14:textId="77777777" w:rsidR="00F628D1" w:rsidRDefault="00F628D1" w:rsidP="008D5822">
      <w:r>
        <w:t xml:space="preserve">Each student </w:t>
      </w:r>
      <w:r w:rsidRPr="00573D2B">
        <w:rPr>
          <w:u w:val="single"/>
        </w:rPr>
        <w:t>must take on the role of one of the stakeholders</w:t>
      </w:r>
      <w:r>
        <w:t>.  Balance the number of students who will be in support of and in opposition to ethanol production and deforestation.</w:t>
      </w:r>
    </w:p>
    <w:p w14:paraId="13099B96" w14:textId="77777777" w:rsidR="00F628D1" w:rsidRDefault="00F628D1" w:rsidP="008D5822"/>
    <w:p w14:paraId="72A27F37" w14:textId="77777777" w:rsidR="00F628D1" w:rsidRDefault="00F628D1" w:rsidP="008D5822">
      <w:r>
        <w:t xml:space="preserve">Each student is responsible for researching how ethanol production and deforestation affects someone in their “stakeholder position”.  Take note that to prepare a debate, one must also anticipate counterarguments (points that someone might bring up to argue against you).  </w:t>
      </w:r>
    </w:p>
    <w:p w14:paraId="5EF75AE3" w14:textId="77777777" w:rsidR="00F628D1" w:rsidRDefault="00F628D1" w:rsidP="008D5822"/>
    <w:p w14:paraId="5266A4AF" w14:textId="77777777" w:rsidR="00F628D1" w:rsidRDefault="00F628D1" w:rsidP="008D5822">
      <w:pPr>
        <w:pStyle w:val="Heading2"/>
      </w:pPr>
      <w:r>
        <w:t>STAKEHOLDER OPPOSED TO THE ALBERTA OIL SANDS</w:t>
      </w:r>
    </w:p>
    <w:p w14:paraId="46C8AED5" w14:textId="77777777" w:rsidR="00F628D1" w:rsidRDefault="00F628D1" w:rsidP="008D5822">
      <w:r>
        <w:t>You must be prepared to argue against the supporters of ethanol production and deforestation</w:t>
      </w:r>
      <w:proofErr w:type="gramStart"/>
      <w:r>
        <w:t>;</w:t>
      </w:r>
      <w:proofErr w:type="gramEnd"/>
      <w:r>
        <w:t xml:space="preserve"> research the supporting points and be prepared to “debunk” them.</w:t>
      </w:r>
    </w:p>
    <w:p w14:paraId="1BE7F261" w14:textId="77777777" w:rsidR="00F628D1" w:rsidRDefault="00F628D1" w:rsidP="008D5822"/>
    <w:p w14:paraId="2C4A3447" w14:textId="77777777" w:rsidR="00F628D1" w:rsidRDefault="00F628D1" w:rsidP="008D5822">
      <w:pPr>
        <w:pStyle w:val="Heading2"/>
      </w:pPr>
      <w:r>
        <w:t>STAKEHOLDERS IN SUPPORT OF THE ALBERTA OIL SANDS</w:t>
      </w:r>
    </w:p>
    <w:p w14:paraId="35C454BF" w14:textId="77777777" w:rsidR="00EA0A6B" w:rsidRDefault="00F628D1" w:rsidP="00EA0A6B">
      <w:r>
        <w:t>You must be prepared to argue against those who oppose ethanol production and deforestation research the opposing points and be prepared to “debunk” them.</w:t>
      </w:r>
    </w:p>
    <w:p w14:paraId="47F3EBC4" w14:textId="77777777" w:rsidR="00EA0A6B" w:rsidRDefault="00EA0A6B" w:rsidP="00EA0A6B">
      <w:pPr>
        <w:rPr>
          <w:rFonts w:cs="Times New Roman"/>
        </w:rPr>
      </w:pPr>
    </w:p>
    <w:p w14:paraId="73A8A9DF" w14:textId="77777777" w:rsidR="00EA0A6B" w:rsidRPr="00EA0A6B" w:rsidRDefault="00EA0A6B" w:rsidP="00EA0A6B">
      <w:pPr>
        <w:rPr>
          <w:rFonts w:cs="Times New Roman"/>
        </w:rPr>
      </w:pPr>
    </w:p>
    <w:p w14:paraId="2889D0E4" w14:textId="77777777" w:rsidR="00F628D1" w:rsidRDefault="00F628D1" w:rsidP="008D5822">
      <w:pPr>
        <w:pStyle w:val="Heading2"/>
      </w:pPr>
      <w:r>
        <w:lastRenderedPageBreak/>
        <w:t>EACH STUDENT:</w:t>
      </w:r>
    </w:p>
    <w:p w14:paraId="4A1F7E7D" w14:textId="77777777" w:rsidR="00F628D1" w:rsidRDefault="00F628D1" w:rsidP="008D5822">
      <w:r>
        <w:t>Hand in a report of your research using the graphic organizer below:</w:t>
      </w:r>
    </w:p>
    <w:p w14:paraId="35445C13" w14:textId="77777777" w:rsidR="00F628D1" w:rsidRDefault="00F628D1" w:rsidP="008D58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F628D1" w:rsidRPr="00F83189" w14:paraId="3F1F5375" w14:textId="77777777">
        <w:tc>
          <w:tcPr>
            <w:tcW w:w="10314" w:type="dxa"/>
          </w:tcPr>
          <w:p w14:paraId="1A8D1680" w14:textId="77777777" w:rsidR="00F628D1" w:rsidRPr="00F83189" w:rsidRDefault="00F628D1" w:rsidP="008D5822">
            <w:r w:rsidRPr="00F83189">
              <w:t xml:space="preserve">According to your particular role as a stakeholder, why do you support/oppose </w:t>
            </w:r>
            <w:r>
              <w:t>ethanol production and deforestation</w:t>
            </w:r>
            <w:r w:rsidRPr="00F83189">
              <w:t>?  Provide evidence for your position.</w:t>
            </w:r>
          </w:p>
          <w:p w14:paraId="31A4FEEC" w14:textId="77777777" w:rsidR="00F628D1" w:rsidRDefault="00F628D1" w:rsidP="008D5822"/>
          <w:p w14:paraId="21D47615" w14:textId="77777777" w:rsidR="00EA0A6B" w:rsidRPr="00F83189" w:rsidRDefault="00EA0A6B" w:rsidP="008D5822"/>
          <w:p w14:paraId="6EC2CF01" w14:textId="77777777" w:rsidR="00F628D1" w:rsidRPr="00F83189" w:rsidRDefault="00F628D1" w:rsidP="008D5822"/>
          <w:p w14:paraId="428C4F3A" w14:textId="77777777" w:rsidR="00F628D1" w:rsidRPr="00F83189" w:rsidRDefault="00F628D1" w:rsidP="008D5822"/>
          <w:p w14:paraId="1BC83346" w14:textId="77777777" w:rsidR="00F628D1" w:rsidRPr="00F83189" w:rsidRDefault="00F628D1" w:rsidP="008D5822"/>
          <w:p w14:paraId="6A63B7AE" w14:textId="77777777" w:rsidR="00F628D1" w:rsidRDefault="00F628D1" w:rsidP="00EA0A6B"/>
          <w:p w14:paraId="0E8A7158" w14:textId="77777777" w:rsidR="00EA0A6B" w:rsidRDefault="00EA0A6B" w:rsidP="00EA0A6B"/>
          <w:p w14:paraId="702AFC5B" w14:textId="77777777" w:rsidR="00EA0A6B" w:rsidRDefault="00EA0A6B" w:rsidP="00EA0A6B"/>
          <w:p w14:paraId="3C202286" w14:textId="77777777" w:rsidR="00EA0A6B" w:rsidRDefault="00EA0A6B" w:rsidP="00EA0A6B"/>
          <w:p w14:paraId="37D94513" w14:textId="77777777" w:rsidR="00EA0A6B" w:rsidRDefault="00EA0A6B" w:rsidP="00EA0A6B"/>
          <w:p w14:paraId="253BADF0" w14:textId="77777777" w:rsidR="00EA0A6B" w:rsidRDefault="00EA0A6B" w:rsidP="00EA0A6B"/>
          <w:p w14:paraId="7D8CA753" w14:textId="77777777" w:rsidR="00EA0A6B" w:rsidRDefault="00EA0A6B" w:rsidP="00EA0A6B"/>
          <w:p w14:paraId="17FC24E0" w14:textId="77777777" w:rsidR="00EA0A6B" w:rsidRPr="00F83189" w:rsidRDefault="00EA0A6B" w:rsidP="00EA0A6B"/>
        </w:tc>
      </w:tr>
      <w:tr w:rsidR="00F628D1" w:rsidRPr="00F83189" w14:paraId="1755820E" w14:textId="77777777">
        <w:tc>
          <w:tcPr>
            <w:tcW w:w="10314" w:type="dxa"/>
          </w:tcPr>
          <w:p w14:paraId="2FD17E2E" w14:textId="77777777" w:rsidR="00F628D1" w:rsidRPr="00F83189" w:rsidRDefault="00F628D1" w:rsidP="008D5822">
            <w:r w:rsidRPr="00F83189">
              <w:t>Anticipate how another stakeholder might disagree with you.  Provide evidence that could be used to weaken your position.</w:t>
            </w:r>
          </w:p>
          <w:p w14:paraId="12E279EA" w14:textId="77777777" w:rsidR="00F628D1" w:rsidRPr="00F83189" w:rsidRDefault="00F628D1" w:rsidP="008D5822"/>
          <w:p w14:paraId="156BB943" w14:textId="77777777" w:rsidR="00F628D1" w:rsidRPr="00F83189" w:rsidRDefault="00F628D1" w:rsidP="008D5822"/>
          <w:p w14:paraId="60AEFC1B" w14:textId="77777777" w:rsidR="00F628D1" w:rsidRPr="00F83189" w:rsidRDefault="00F628D1" w:rsidP="008D5822"/>
          <w:p w14:paraId="340A7D90" w14:textId="77777777" w:rsidR="00F628D1" w:rsidRPr="00F83189" w:rsidRDefault="00F628D1" w:rsidP="008D5822"/>
          <w:p w14:paraId="117FCA6B" w14:textId="77777777" w:rsidR="00F628D1" w:rsidRPr="00F83189" w:rsidRDefault="00F628D1" w:rsidP="008D5822"/>
          <w:p w14:paraId="6E851AD3" w14:textId="77777777" w:rsidR="00F628D1" w:rsidRPr="00F83189" w:rsidRDefault="00F628D1" w:rsidP="008D5822"/>
          <w:p w14:paraId="0362F416" w14:textId="77777777" w:rsidR="00F628D1" w:rsidRPr="00F83189" w:rsidRDefault="00F628D1" w:rsidP="008D5822"/>
          <w:p w14:paraId="063AA4F8" w14:textId="77777777" w:rsidR="00F628D1" w:rsidRPr="00F83189" w:rsidRDefault="00F628D1" w:rsidP="008D5822"/>
          <w:p w14:paraId="12D781AF" w14:textId="77777777" w:rsidR="00F628D1" w:rsidRPr="00F83189" w:rsidRDefault="00F628D1" w:rsidP="008D5822"/>
          <w:p w14:paraId="7096C3E7" w14:textId="77777777" w:rsidR="00F628D1" w:rsidRPr="00F83189" w:rsidRDefault="00F628D1" w:rsidP="008D5822"/>
          <w:p w14:paraId="62E670FF" w14:textId="77777777" w:rsidR="00F628D1" w:rsidRDefault="00F628D1" w:rsidP="008D5822"/>
          <w:p w14:paraId="3D89DF0C" w14:textId="77777777" w:rsidR="00EA0A6B" w:rsidRPr="00F83189" w:rsidRDefault="00EA0A6B" w:rsidP="008D5822"/>
          <w:p w14:paraId="6D3EA53A" w14:textId="77777777" w:rsidR="00F628D1" w:rsidRPr="00F83189" w:rsidRDefault="00F628D1" w:rsidP="008D5822"/>
        </w:tc>
      </w:tr>
      <w:tr w:rsidR="00EA0A6B" w:rsidRPr="00F83189" w14:paraId="46FBD359" w14:textId="77777777">
        <w:tc>
          <w:tcPr>
            <w:tcW w:w="10314" w:type="dxa"/>
          </w:tcPr>
          <w:p w14:paraId="466B20C9" w14:textId="77777777" w:rsidR="00EA0A6B" w:rsidRPr="00F83189" w:rsidRDefault="00EA0A6B" w:rsidP="00EA0A6B">
            <w:r w:rsidRPr="00F83189">
              <w:t xml:space="preserve">Anticipate how another stakeholder </w:t>
            </w:r>
            <w:r>
              <w:t xml:space="preserve">(different from above) </w:t>
            </w:r>
            <w:r w:rsidRPr="00F83189">
              <w:t>might disagree with you.  Provide evidence that could be used to weaken your position.</w:t>
            </w:r>
          </w:p>
          <w:p w14:paraId="16D5A6B9" w14:textId="77777777" w:rsidR="00EA0A6B" w:rsidRDefault="00EA0A6B" w:rsidP="008D5822"/>
          <w:p w14:paraId="1D69C9AC" w14:textId="77777777" w:rsidR="00EA0A6B" w:rsidRDefault="00EA0A6B" w:rsidP="008D5822"/>
          <w:p w14:paraId="7E6A8361" w14:textId="77777777" w:rsidR="00EA0A6B" w:rsidRDefault="00EA0A6B" w:rsidP="008D5822"/>
          <w:p w14:paraId="573F0D68" w14:textId="77777777" w:rsidR="00EA0A6B" w:rsidRDefault="00EA0A6B" w:rsidP="008D5822"/>
          <w:p w14:paraId="28F241A6" w14:textId="77777777" w:rsidR="00EA0A6B" w:rsidRDefault="00EA0A6B" w:rsidP="008D5822"/>
          <w:p w14:paraId="70CD423C" w14:textId="77777777" w:rsidR="00EA0A6B" w:rsidRDefault="00EA0A6B" w:rsidP="008D5822"/>
          <w:p w14:paraId="0D72FC33" w14:textId="77777777" w:rsidR="00EA0A6B" w:rsidRDefault="00EA0A6B" w:rsidP="008D5822"/>
          <w:p w14:paraId="0F41E282" w14:textId="77777777" w:rsidR="00EA0A6B" w:rsidRDefault="00EA0A6B" w:rsidP="008D5822"/>
          <w:p w14:paraId="6D9B4E9F" w14:textId="77777777" w:rsidR="00EA0A6B" w:rsidRDefault="00EA0A6B" w:rsidP="008D5822"/>
          <w:p w14:paraId="7A2408D8" w14:textId="77777777" w:rsidR="00EA0A6B" w:rsidRDefault="00EA0A6B" w:rsidP="008D5822"/>
          <w:p w14:paraId="537433A3" w14:textId="77777777" w:rsidR="00EA0A6B" w:rsidRDefault="00EA0A6B" w:rsidP="008D5822"/>
          <w:p w14:paraId="2BEDE715" w14:textId="77777777" w:rsidR="00EA0A6B" w:rsidRDefault="00EA0A6B" w:rsidP="008D5822"/>
          <w:p w14:paraId="60C6D590" w14:textId="77777777" w:rsidR="00EA0A6B" w:rsidRPr="00F83189" w:rsidRDefault="00EA0A6B" w:rsidP="008D5822"/>
        </w:tc>
      </w:tr>
    </w:tbl>
    <w:p w14:paraId="45E7D599" w14:textId="77777777" w:rsidR="00F628D1" w:rsidRDefault="00F628D1">
      <w:pPr>
        <w:rPr>
          <w:rFonts w:cs="Times New Roman"/>
        </w:rPr>
      </w:pPr>
      <w:bookmarkStart w:id="0" w:name="_GoBack"/>
      <w:bookmarkEnd w:id="0"/>
    </w:p>
    <w:sectPr w:rsidR="00F628D1" w:rsidSect="00EA0A6B">
      <w:pgSz w:w="12240" w:h="15840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6FBDA" w14:textId="77777777" w:rsidR="00F628D1" w:rsidRDefault="00F628D1" w:rsidP="00A025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79F0C69" w14:textId="77777777" w:rsidR="00F628D1" w:rsidRDefault="00F628D1" w:rsidP="00A025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A275F" w14:textId="77777777" w:rsidR="00F628D1" w:rsidRDefault="00F628D1" w:rsidP="00A0250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7D03B33" w14:textId="77777777" w:rsidR="00F628D1" w:rsidRDefault="00F628D1" w:rsidP="00A025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1AB"/>
    <w:multiLevelType w:val="hybridMultilevel"/>
    <w:tmpl w:val="73A270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B2D42"/>
    <w:multiLevelType w:val="hybridMultilevel"/>
    <w:tmpl w:val="092E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83480E"/>
    <w:multiLevelType w:val="hybridMultilevel"/>
    <w:tmpl w:val="6E320414"/>
    <w:lvl w:ilvl="0" w:tplc="BE684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F769F9"/>
    <w:multiLevelType w:val="hybridMultilevel"/>
    <w:tmpl w:val="3C002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016F0"/>
    <w:multiLevelType w:val="hybridMultilevel"/>
    <w:tmpl w:val="6A5E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EA04D72"/>
    <w:multiLevelType w:val="hybridMultilevel"/>
    <w:tmpl w:val="B308CF4C"/>
    <w:lvl w:ilvl="0" w:tplc="BE684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B2FF7"/>
    <w:multiLevelType w:val="hybridMultilevel"/>
    <w:tmpl w:val="0FC8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97868"/>
    <w:multiLevelType w:val="hybridMultilevel"/>
    <w:tmpl w:val="F39A11B4"/>
    <w:lvl w:ilvl="0" w:tplc="BE684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563D3E"/>
    <w:multiLevelType w:val="hybridMultilevel"/>
    <w:tmpl w:val="4824F7C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CB51F5"/>
    <w:multiLevelType w:val="hybridMultilevel"/>
    <w:tmpl w:val="DA522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822"/>
    <w:rsid w:val="00202CAE"/>
    <w:rsid w:val="00527A59"/>
    <w:rsid w:val="00573D2B"/>
    <w:rsid w:val="00597CA0"/>
    <w:rsid w:val="00653D07"/>
    <w:rsid w:val="00753B69"/>
    <w:rsid w:val="007A7065"/>
    <w:rsid w:val="007B16CA"/>
    <w:rsid w:val="007D217D"/>
    <w:rsid w:val="008D5822"/>
    <w:rsid w:val="00A0250F"/>
    <w:rsid w:val="00C322FB"/>
    <w:rsid w:val="00E409C4"/>
    <w:rsid w:val="00EA0A6B"/>
    <w:rsid w:val="00F628D1"/>
    <w:rsid w:val="00F8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E170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22"/>
    <w:rPr>
      <w:rFonts w:cs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5822"/>
    <w:pPr>
      <w:keepNext/>
      <w:keepLines/>
      <w:spacing w:before="480"/>
      <w:outlineLvl w:val="0"/>
    </w:pPr>
    <w:rPr>
      <w:rFonts w:ascii="Calibri" w:eastAsia="MS ????" w:hAnsi="Calibri" w:cs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5822"/>
    <w:pPr>
      <w:keepNext/>
      <w:keepLines/>
      <w:spacing w:before="200"/>
      <w:outlineLvl w:val="1"/>
    </w:pPr>
    <w:rPr>
      <w:rFonts w:ascii="Calibri" w:eastAsia="MS ????" w:hAnsi="Calibri" w:cs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5822"/>
    <w:rPr>
      <w:rFonts w:ascii="Calibri" w:eastAsia="MS ????" w:hAnsi="Calibri" w:cs="Calibri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8D5822"/>
    <w:rPr>
      <w:rFonts w:ascii="Calibri" w:eastAsia="MS ????" w:hAnsi="Calibri" w:cs="Calibri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8D5822"/>
    <w:pPr>
      <w:ind w:left="720"/>
      <w:contextualSpacing/>
    </w:pPr>
  </w:style>
  <w:style w:type="table" w:styleId="TableGrid">
    <w:name w:val="Table Grid"/>
    <w:basedOn w:val="TableNormal"/>
    <w:uiPriority w:val="99"/>
    <w:rsid w:val="008D5822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D58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D582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025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50F"/>
  </w:style>
  <w:style w:type="paragraph" w:styleId="Footer">
    <w:name w:val="footer"/>
    <w:basedOn w:val="Normal"/>
    <w:link w:val="FooterChar"/>
    <w:uiPriority w:val="99"/>
    <w:rsid w:val="00A025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50F"/>
  </w:style>
  <w:style w:type="paragraph" w:customStyle="1" w:styleId="a">
    <w:name w:val="∙"/>
    <w:uiPriority w:val="99"/>
    <w:rsid w:val="00753B6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uk.reuters.com/article/2013/06/04/brazil-ethanol-amazon-idUKL2N0DX1Y020130604" TargetMode="External"/><Relationship Id="rId9" Type="http://schemas.openxmlformats.org/officeDocument/2006/relationships/hyperlink" Target="http://www.iowastatedaily.com/news/article_76dc4f66-7206-11e1-a02b-0019bb2963f4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412</Words>
  <Characters>2350</Characters>
  <Application>Microsoft Macintosh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Debate Topic:  The Alberta Oil Sands</dc:title>
  <dc:subject/>
  <dc:creator>Template</dc:creator>
  <cp:keywords/>
  <dc:description/>
  <cp:lastModifiedBy>Template</cp:lastModifiedBy>
  <cp:revision>4</cp:revision>
  <dcterms:created xsi:type="dcterms:W3CDTF">2014-11-25T01:45:00Z</dcterms:created>
  <dcterms:modified xsi:type="dcterms:W3CDTF">2014-11-26T14:18:00Z</dcterms:modified>
</cp:coreProperties>
</file>